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EFEAB" w14:textId="77777777" w:rsidR="00EE285C" w:rsidRPr="00FF47FB" w:rsidRDefault="00DD3DF9" w:rsidP="00CB19CD">
      <w:pPr>
        <w:pStyle w:val="Nzov"/>
        <w:jc w:val="both"/>
        <w:rPr>
          <w:rFonts w:asciiTheme="minorHAnsi" w:hAnsiTheme="minorHAnsi" w:cstheme="minorHAnsi"/>
        </w:rPr>
      </w:pPr>
      <w:r w:rsidRPr="00FF47FB">
        <w:rPr>
          <w:rFonts w:asciiTheme="minorHAnsi" w:hAnsiTheme="minorHAnsi" w:cstheme="minorHAnsi"/>
        </w:rPr>
        <w:t xml:space="preserve">Zmena </w:t>
      </w:r>
      <w:r w:rsidR="00126590" w:rsidRPr="00FF47FB">
        <w:rPr>
          <w:rFonts w:asciiTheme="minorHAnsi" w:hAnsiTheme="minorHAnsi" w:cstheme="minorHAnsi"/>
        </w:rPr>
        <w:t>kontaktných údajov v Centrálnom registri</w:t>
      </w:r>
    </w:p>
    <w:p w14:paraId="099CDC49" w14:textId="77777777" w:rsidR="00C4276A" w:rsidRPr="00FF47FB" w:rsidRDefault="00C4276A" w:rsidP="00CB19CD">
      <w:pPr>
        <w:jc w:val="both"/>
        <w:rPr>
          <w:rFonts w:cstheme="minorHAnsi"/>
        </w:rPr>
      </w:pPr>
    </w:p>
    <w:p w14:paraId="61BBA127" w14:textId="7C1DB33E" w:rsidR="002A485A" w:rsidRPr="00FF47FB" w:rsidRDefault="00C4276A" w:rsidP="00CB19CD">
      <w:pPr>
        <w:jc w:val="both"/>
        <w:rPr>
          <w:rFonts w:cstheme="minorHAnsi"/>
        </w:rPr>
      </w:pPr>
      <w:r w:rsidRPr="00FF47FB">
        <w:rPr>
          <w:rFonts w:cstheme="minorHAnsi"/>
        </w:rPr>
        <w:t xml:space="preserve">Tento dokument popisuje možné postupy pri </w:t>
      </w:r>
      <w:r w:rsidR="00DD3DF9" w:rsidRPr="00FF47FB">
        <w:rPr>
          <w:rFonts w:cstheme="minorHAnsi"/>
        </w:rPr>
        <w:t xml:space="preserve">zmene údajov </w:t>
      </w:r>
      <w:r w:rsidR="00AA3994">
        <w:rPr>
          <w:rFonts w:cstheme="minorHAnsi"/>
        </w:rPr>
        <w:t>v</w:t>
      </w:r>
      <w:r w:rsidR="00DD3DF9" w:rsidRPr="00FF47FB">
        <w:rPr>
          <w:rFonts w:cstheme="minorHAnsi"/>
        </w:rPr>
        <w:t xml:space="preserve"> škole a školských zariadenia</w:t>
      </w:r>
      <w:r w:rsidR="00115F8F" w:rsidRPr="00FF47FB">
        <w:rPr>
          <w:rFonts w:cstheme="minorHAnsi"/>
        </w:rPr>
        <w:t xml:space="preserve">ch. </w:t>
      </w:r>
      <w:r w:rsidR="002A485A" w:rsidRPr="00FF47FB">
        <w:rPr>
          <w:rFonts w:cstheme="minorHAnsi"/>
        </w:rPr>
        <w:t xml:space="preserve">Zmeny sa vykonávajú v školských informačných systémoch (eŠkola, </w:t>
      </w:r>
      <w:proofErr w:type="spellStart"/>
      <w:r w:rsidR="002A485A" w:rsidRPr="00FF47FB">
        <w:rPr>
          <w:rFonts w:cstheme="minorHAnsi"/>
        </w:rPr>
        <w:t>ascAgenda</w:t>
      </w:r>
      <w:proofErr w:type="spellEnd"/>
      <w:r w:rsidR="002A485A" w:rsidRPr="00FF47FB">
        <w:rPr>
          <w:rFonts w:cstheme="minorHAnsi"/>
        </w:rPr>
        <w:t xml:space="preserve">) a následne sa zasielajú aktualizačnou dávkou do Centrálneho registra. Jedná sa o zmenu </w:t>
      </w:r>
      <w:r w:rsidR="00126590" w:rsidRPr="00FF47FB">
        <w:rPr>
          <w:rFonts w:cstheme="minorHAnsi"/>
        </w:rPr>
        <w:t>kontaktných údajov ako</w:t>
      </w:r>
      <w:r w:rsidR="00B52B56" w:rsidRPr="00FF47FB">
        <w:rPr>
          <w:rFonts w:cstheme="minorHAnsi"/>
        </w:rPr>
        <w:t xml:space="preserve"> </w:t>
      </w:r>
      <w:r w:rsidR="00126590" w:rsidRPr="00FF47FB">
        <w:rPr>
          <w:rFonts w:cstheme="minorHAnsi"/>
        </w:rPr>
        <w:t xml:space="preserve"> e</w:t>
      </w:r>
      <w:r w:rsidR="002A485A" w:rsidRPr="00FF47FB">
        <w:rPr>
          <w:rFonts w:cstheme="minorHAnsi"/>
        </w:rPr>
        <w:t>-mailov</w:t>
      </w:r>
      <w:r w:rsidR="00B52B56" w:rsidRPr="00FF47FB">
        <w:rPr>
          <w:rFonts w:cstheme="minorHAnsi"/>
        </w:rPr>
        <w:t>á adresa</w:t>
      </w:r>
      <w:r w:rsidR="002A485A" w:rsidRPr="00FF47FB">
        <w:rPr>
          <w:rFonts w:cstheme="minorHAnsi"/>
        </w:rPr>
        <w:t>, telefónne čísl</w:t>
      </w:r>
      <w:r w:rsidR="00B52B56" w:rsidRPr="00FF47FB">
        <w:rPr>
          <w:rFonts w:cstheme="minorHAnsi"/>
        </w:rPr>
        <w:t>o</w:t>
      </w:r>
      <w:r w:rsidR="002A485A" w:rsidRPr="00FF47FB">
        <w:rPr>
          <w:rFonts w:cstheme="minorHAnsi"/>
        </w:rPr>
        <w:t>, faxové čísl</w:t>
      </w:r>
      <w:r w:rsidR="00B52B56" w:rsidRPr="00FF47FB">
        <w:rPr>
          <w:rFonts w:cstheme="minorHAnsi"/>
        </w:rPr>
        <w:t xml:space="preserve">o </w:t>
      </w:r>
      <w:r w:rsidR="00E82B52" w:rsidRPr="00FF47FB">
        <w:rPr>
          <w:rFonts w:cstheme="minorHAnsi"/>
        </w:rPr>
        <w:t xml:space="preserve">alebo </w:t>
      </w:r>
      <w:r w:rsidR="002A485A" w:rsidRPr="00FF47FB">
        <w:rPr>
          <w:rFonts w:cstheme="minorHAnsi"/>
        </w:rPr>
        <w:t>webov</w:t>
      </w:r>
      <w:r w:rsidR="005C3AB7">
        <w:rPr>
          <w:rFonts w:cstheme="minorHAnsi"/>
        </w:rPr>
        <w:t>á</w:t>
      </w:r>
      <w:r w:rsidR="002A485A" w:rsidRPr="00FF47FB">
        <w:rPr>
          <w:rFonts w:cstheme="minorHAnsi"/>
        </w:rPr>
        <w:t xml:space="preserve"> stránk</w:t>
      </w:r>
      <w:r w:rsidR="00B03543">
        <w:rPr>
          <w:rFonts w:cstheme="minorHAnsi"/>
        </w:rPr>
        <w:t>a</w:t>
      </w:r>
      <w:r w:rsidR="00126590" w:rsidRPr="00FF47FB">
        <w:rPr>
          <w:rFonts w:cstheme="minorHAnsi"/>
        </w:rPr>
        <w:t>.</w:t>
      </w:r>
    </w:p>
    <w:p w14:paraId="76223DB1" w14:textId="77777777" w:rsidR="00680E03" w:rsidRPr="00FF47FB" w:rsidRDefault="001559CD" w:rsidP="00CB19CD">
      <w:pPr>
        <w:jc w:val="both"/>
        <w:rPr>
          <w:rFonts w:cstheme="minorHAnsi"/>
        </w:rPr>
      </w:pPr>
      <w:r w:rsidRPr="00FF47FB">
        <w:rPr>
          <w:rFonts w:cstheme="minorHAnsi"/>
        </w:rPr>
        <w:t>Z</w:t>
      </w:r>
      <w:r w:rsidR="007C2350" w:rsidRPr="00FF47FB">
        <w:rPr>
          <w:rFonts w:cstheme="minorHAnsi"/>
        </w:rPr>
        <w:t>men</w:t>
      </w:r>
      <w:r w:rsidR="00680E03" w:rsidRPr="00FF47FB">
        <w:rPr>
          <w:rFonts w:cstheme="minorHAnsi"/>
        </w:rPr>
        <w:t>a</w:t>
      </w:r>
      <w:r w:rsidR="007C2350" w:rsidRPr="00FF47FB">
        <w:rPr>
          <w:rFonts w:cstheme="minorHAnsi"/>
        </w:rPr>
        <w:t xml:space="preserve"> </w:t>
      </w:r>
      <w:r w:rsidR="00126590" w:rsidRPr="00FF47FB">
        <w:rPr>
          <w:rFonts w:cstheme="minorHAnsi"/>
        </w:rPr>
        <w:t xml:space="preserve">kontaktných údajov sa vykonáva </w:t>
      </w:r>
      <w:r w:rsidR="00680E03" w:rsidRPr="00FF47FB">
        <w:rPr>
          <w:rFonts w:cstheme="minorHAnsi"/>
        </w:rPr>
        <w:t>v dvoch krokoch</w:t>
      </w:r>
      <w:r w:rsidR="00CB19CD" w:rsidRPr="00FF47FB">
        <w:rPr>
          <w:rFonts w:cstheme="minorHAnsi"/>
        </w:rPr>
        <w:t>:</w:t>
      </w:r>
      <w:r w:rsidR="00680E03" w:rsidRPr="00FF47FB">
        <w:rPr>
          <w:rFonts w:cstheme="minorHAnsi"/>
        </w:rPr>
        <w:t xml:space="preserve"> </w:t>
      </w:r>
    </w:p>
    <w:p w14:paraId="1AA5980E" w14:textId="77777777" w:rsidR="00BD682E" w:rsidRPr="00FF47FB" w:rsidRDefault="00680E03" w:rsidP="00BD682E">
      <w:pPr>
        <w:pStyle w:val="Odsekzoznamu"/>
        <w:numPr>
          <w:ilvl w:val="0"/>
          <w:numId w:val="27"/>
        </w:numPr>
        <w:jc w:val="both"/>
        <w:rPr>
          <w:rFonts w:cstheme="minorHAnsi"/>
        </w:rPr>
      </w:pPr>
      <w:r w:rsidRPr="00FF47FB">
        <w:rPr>
          <w:rFonts w:cstheme="minorHAnsi"/>
        </w:rPr>
        <w:t>N</w:t>
      </w:r>
      <w:r w:rsidR="001559CD" w:rsidRPr="00FF47FB">
        <w:rPr>
          <w:rFonts w:cstheme="minorHAnsi"/>
        </w:rPr>
        <w:t xml:space="preserve">a základe žiadosti, ktorá je adresovaná na </w:t>
      </w:r>
      <w:r w:rsidR="00CB19CD" w:rsidRPr="00FF47FB">
        <w:rPr>
          <w:rFonts w:cstheme="minorHAnsi"/>
        </w:rPr>
        <w:t xml:space="preserve">príslušný </w:t>
      </w:r>
      <w:r w:rsidR="001559CD" w:rsidRPr="00FF47FB">
        <w:rPr>
          <w:rFonts w:cstheme="minorHAnsi"/>
        </w:rPr>
        <w:t>Regionálny úrad školskej správy</w:t>
      </w:r>
      <w:r w:rsidR="007B5852" w:rsidRPr="00FF47FB">
        <w:rPr>
          <w:rFonts w:cstheme="minorHAnsi"/>
        </w:rPr>
        <w:t xml:space="preserve"> (ďalej len „RÚŠS“),</w:t>
      </w:r>
      <w:r w:rsidR="00CB19CD" w:rsidRPr="00FF47FB">
        <w:rPr>
          <w:rFonts w:cstheme="minorHAnsi"/>
        </w:rPr>
        <w:t xml:space="preserve"> pod ktorý daná škola územne patrí</w:t>
      </w:r>
      <w:r w:rsidR="001559CD" w:rsidRPr="00FF47FB">
        <w:rPr>
          <w:rFonts w:cstheme="minorHAnsi"/>
        </w:rPr>
        <w:t xml:space="preserve"> alebo priamo na Ministerstvo školstva, výskumu, vývoja a mládeže Slovenskej republiky (ďalej len „</w:t>
      </w:r>
      <w:proofErr w:type="spellStart"/>
      <w:r w:rsidR="001559CD" w:rsidRPr="00FF47FB">
        <w:rPr>
          <w:rFonts w:cstheme="minorHAnsi"/>
        </w:rPr>
        <w:t>MŠVVa</w:t>
      </w:r>
      <w:r w:rsidRPr="00FF47FB">
        <w:rPr>
          <w:rFonts w:cstheme="minorHAnsi"/>
        </w:rPr>
        <w:t>M</w:t>
      </w:r>
      <w:proofErr w:type="spellEnd"/>
      <w:r w:rsidR="001559CD" w:rsidRPr="00FF47FB">
        <w:rPr>
          <w:rFonts w:cstheme="minorHAnsi"/>
        </w:rPr>
        <w:t xml:space="preserve"> SR). </w:t>
      </w:r>
      <w:r w:rsidRPr="00FF47FB">
        <w:rPr>
          <w:rFonts w:cstheme="minorHAnsi"/>
        </w:rPr>
        <w:t xml:space="preserve"> </w:t>
      </w:r>
      <w:r w:rsidR="00BD682E" w:rsidRPr="00FF47FB">
        <w:rPr>
          <w:rFonts w:cstheme="minorHAnsi"/>
        </w:rPr>
        <w:t xml:space="preserve">Zmenu údajov zabezpečí priamo zamestnanec </w:t>
      </w:r>
      <w:proofErr w:type="spellStart"/>
      <w:r w:rsidR="00BD682E" w:rsidRPr="00FF47FB">
        <w:rPr>
          <w:rFonts w:cstheme="minorHAnsi"/>
        </w:rPr>
        <w:t>MŠVVaM</w:t>
      </w:r>
      <w:proofErr w:type="spellEnd"/>
      <w:r w:rsidR="00BD682E" w:rsidRPr="00FF47FB">
        <w:rPr>
          <w:rFonts w:cstheme="minorHAnsi"/>
        </w:rPr>
        <w:t xml:space="preserve"> SR alebo zamestnanec RÚŠS priamo v Rezortnom informačnom systéme. </w:t>
      </w:r>
    </w:p>
    <w:p w14:paraId="5DC7022A" w14:textId="4C49B1C3" w:rsidR="001559CD" w:rsidRPr="00FF47FB" w:rsidRDefault="00CD3A1E" w:rsidP="00CD3A1E">
      <w:pPr>
        <w:ind w:left="360"/>
        <w:jc w:val="both"/>
        <w:rPr>
          <w:rFonts w:cstheme="minorHAnsi"/>
        </w:rPr>
      </w:pPr>
      <w:r w:rsidRPr="00FF47FB">
        <w:rPr>
          <w:rFonts w:cstheme="minorHAnsi"/>
        </w:rPr>
        <w:t xml:space="preserve">Ako </w:t>
      </w:r>
      <w:r>
        <w:rPr>
          <w:rFonts w:cstheme="minorHAnsi"/>
        </w:rPr>
        <w:t xml:space="preserve">žiadosť o zmenu môže byť zaslaný </w:t>
      </w:r>
      <w:r w:rsidRPr="00FF47FB">
        <w:rPr>
          <w:rFonts w:cstheme="minorHAnsi"/>
        </w:rPr>
        <w:t>dokument: „</w:t>
      </w:r>
      <w:r w:rsidRPr="00FF47FB">
        <w:rPr>
          <w:rFonts w:cstheme="minorHAnsi"/>
          <w:i/>
        </w:rPr>
        <w:t>Žiadosť školy o aktualizáciu údajov v Centrá</w:t>
      </w:r>
      <w:r w:rsidR="00697A36">
        <w:rPr>
          <w:rFonts w:cstheme="minorHAnsi"/>
          <w:i/>
        </w:rPr>
        <w:t>l</w:t>
      </w:r>
      <w:r w:rsidRPr="00FF47FB">
        <w:rPr>
          <w:rFonts w:cstheme="minorHAnsi"/>
          <w:i/>
        </w:rPr>
        <w:t>nom registri Ministerstva školstva, výskumu vývoja a mládeže SR</w:t>
      </w:r>
      <w:r w:rsidRPr="00FF47FB">
        <w:rPr>
          <w:rFonts w:cstheme="minorHAnsi"/>
        </w:rPr>
        <w:t xml:space="preserve">“ </w:t>
      </w:r>
      <w:r w:rsidR="00BD682E" w:rsidRPr="00FF47FB">
        <w:rPr>
          <w:rFonts w:cstheme="minorHAnsi"/>
        </w:rPr>
        <w:t xml:space="preserve">Žiadosť </w:t>
      </w:r>
      <w:r w:rsidR="001559CD" w:rsidRPr="00FF47FB">
        <w:rPr>
          <w:rFonts w:cstheme="minorHAnsi"/>
        </w:rPr>
        <w:t xml:space="preserve"> </w:t>
      </w:r>
      <w:r w:rsidR="00BD682E" w:rsidRPr="00FF47FB">
        <w:rPr>
          <w:rFonts w:cstheme="minorHAnsi"/>
        </w:rPr>
        <w:t xml:space="preserve">o zmenu musí </w:t>
      </w:r>
      <w:r w:rsidR="001559CD" w:rsidRPr="00FF47FB">
        <w:rPr>
          <w:rFonts w:cstheme="minorHAnsi"/>
        </w:rPr>
        <w:t xml:space="preserve">byť vlastnoručne podpísaná </w:t>
      </w:r>
      <w:r w:rsidR="00BD682E" w:rsidRPr="00FF47FB">
        <w:rPr>
          <w:rFonts w:cstheme="minorHAnsi"/>
        </w:rPr>
        <w:t>riaditeľom/štatutárom školy</w:t>
      </w:r>
      <w:r>
        <w:rPr>
          <w:rFonts w:cstheme="minorHAnsi"/>
        </w:rPr>
        <w:t xml:space="preserve">, ktorá je zaslaná na adresu RÚŠS resp. </w:t>
      </w:r>
      <w:proofErr w:type="spellStart"/>
      <w:r>
        <w:rPr>
          <w:rFonts w:cstheme="minorHAnsi"/>
        </w:rPr>
        <w:t>MŠVVaM</w:t>
      </w:r>
      <w:proofErr w:type="spellEnd"/>
      <w:r>
        <w:rPr>
          <w:rFonts w:cstheme="minorHAnsi"/>
        </w:rPr>
        <w:t xml:space="preserve"> SR.</w:t>
      </w:r>
    </w:p>
    <w:bookmarkStart w:id="0" w:name="_MON_1783943203"/>
    <w:bookmarkEnd w:id="0"/>
    <w:p w14:paraId="36AADE20" w14:textId="77777777" w:rsidR="00E82B52" w:rsidRPr="00FF47FB" w:rsidRDefault="00BD682E" w:rsidP="00BD682E">
      <w:pPr>
        <w:pStyle w:val="Odsekzoznamu"/>
        <w:ind w:left="3556" w:firstLine="698"/>
        <w:jc w:val="both"/>
        <w:rPr>
          <w:rFonts w:cstheme="minorHAnsi"/>
        </w:rPr>
      </w:pPr>
      <w:r w:rsidRPr="00FF47FB">
        <w:rPr>
          <w:rFonts w:cstheme="minorHAnsi"/>
        </w:rPr>
        <w:object w:dxaOrig="1532" w:dyaOrig="991" w14:anchorId="4E844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Word.Document.12" ShapeID="_x0000_i1025" DrawAspect="Icon" ObjectID="_1784900466" r:id="rId12">
            <o:FieldCodes>\s</o:FieldCodes>
          </o:OLEObject>
        </w:object>
      </w:r>
    </w:p>
    <w:p w14:paraId="7EFA09E7" w14:textId="77777777" w:rsidR="00BD682E" w:rsidRPr="00FF47FB" w:rsidRDefault="00BD682E" w:rsidP="00BD682E">
      <w:pPr>
        <w:pStyle w:val="Odsekzoznamu"/>
        <w:ind w:left="3556" w:firstLine="698"/>
        <w:jc w:val="both"/>
        <w:rPr>
          <w:rFonts w:cstheme="minorHAnsi"/>
        </w:rPr>
      </w:pPr>
    </w:p>
    <w:p w14:paraId="595AD961" w14:textId="77777777" w:rsidR="00BB3EE2" w:rsidRPr="00FF47FB" w:rsidRDefault="00CB19CD" w:rsidP="00BD682E">
      <w:pPr>
        <w:pStyle w:val="Odsekzoznamu"/>
        <w:numPr>
          <w:ilvl w:val="0"/>
          <w:numId w:val="27"/>
        </w:numPr>
        <w:jc w:val="both"/>
        <w:rPr>
          <w:rFonts w:cstheme="minorHAnsi"/>
        </w:rPr>
      </w:pPr>
      <w:r w:rsidRPr="00FF47FB">
        <w:rPr>
          <w:rFonts w:cstheme="minorHAnsi"/>
        </w:rPr>
        <w:t>Škola</w:t>
      </w:r>
      <w:r w:rsidR="00CD3A1E">
        <w:rPr>
          <w:rFonts w:cstheme="minorHAnsi"/>
        </w:rPr>
        <w:t xml:space="preserve"> vykoná aktualizáciu údajov v školskom informačnom systéme a následne</w:t>
      </w:r>
      <w:r w:rsidRPr="00FF47FB">
        <w:rPr>
          <w:rFonts w:cstheme="minorHAnsi"/>
        </w:rPr>
        <w:t xml:space="preserve"> zasiela aktualizované </w:t>
      </w:r>
      <w:r w:rsidR="007B5852" w:rsidRPr="00FF47FB">
        <w:rPr>
          <w:rFonts w:cstheme="minorHAnsi"/>
        </w:rPr>
        <w:t xml:space="preserve">údaje prostredníctvom </w:t>
      </w:r>
      <w:r w:rsidR="006E4929" w:rsidRPr="00FF47FB">
        <w:rPr>
          <w:rFonts w:cstheme="minorHAnsi"/>
        </w:rPr>
        <w:t>aktualizačn</w:t>
      </w:r>
      <w:r w:rsidR="007B5852" w:rsidRPr="00FF47FB">
        <w:rPr>
          <w:rFonts w:cstheme="minorHAnsi"/>
        </w:rPr>
        <w:t>ej</w:t>
      </w:r>
      <w:r w:rsidR="006E4929" w:rsidRPr="00FF47FB">
        <w:rPr>
          <w:rFonts w:cstheme="minorHAnsi"/>
        </w:rPr>
        <w:t xml:space="preserve"> dávk</w:t>
      </w:r>
      <w:r w:rsidR="007B5852" w:rsidRPr="00FF47FB">
        <w:rPr>
          <w:rFonts w:cstheme="minorHAnsi"/>
        </w:rPr>
        <w:t>y zo svojho školského informačného systému priamo do Centrálneho registra</w:t>
      </w:r>
      <w:r w:rsidR="006E4929" w:rsidRPr="00FF47FB">
        <w:rPr>
          <w:rFonts w:cstheme="minorHAnsi"/>
        </w:rPr>
        <w:t xml:space="preserve">. </w:t>
      </w:r>
    </w:p>
    <w:p w14:paraId="0D523ED3" w14:textId="77777777" w:rsidR="006E4929" w:rsidRPr="00FF47FB" w:rsidRDefault="006E4929" w:rsidP="00CB19CD">
      <w:pPr>
        <w:pStyle w:val="Odsekzoznamu"/>
        <w:jc w:val="both"/>
        <w:rPr>
          <w:rFonts w:cstheme="minorHAnsi"/>
          <w:u w:val="single"/>
        </w:rPr>
      </w:pPr>
    </w:p>
    <w:p w14:paraId="2740DD4D" w14:textId="77777777" w:rsidR="006E4929" w:rsidRPr="00FF47FB" w:rsidRDefault="006E4929" w:rsidP="0043677B">
      <w:pPr>
        <w:pStyle w:val="Odsekzoznamu"/>
        <w:ind w:left="0"/>
        <w:jc w:val="both"/>
        <w:rPr>
          <w:rFonts w:cstheme="minorHAnsi"/>
          <w:u w:val="single"/>
        </w:rPr>
      </w:pPr>
      <w:r w:rsidRPr="00FF47FB">
        <w:rPr>
          <w:rFonts w:cstheme="minorHAnsi"/>
          <w:u w:val="single"/>
        </w:rPr>
        <w:t>Všeobecný postup:</w:t>
      </w:r>
    </w:p>
    <w:p w14:paraId="7E7692BC" w14:textId="1A7247EA" w:rsidR="00CB19CD" w:rsidRPr="00FF47FB" w:rsidRDefault="0043677B" w:rsidP="0043677B">
      <w:pPr>
        <w:jc w:val="both"/>
        <w:rPr>
          <w:rFonts w:cstheme="minorHAnsi"/>
        </w:rPr>
      </w:pPr>
      <w:r w:rsidRPr="00FF47FB">
        <w:rPr>
          <w:rFonts w:cstheme="minorHAnsi"/>
        </w:rPr>
        <w:t xml:space="preserve">Škola vykoná aktualizáciu kontaktných údajov v školskom informačnom systéme a </w:t>
      </w:r>
      <w:r w:rsidR="00B11D98" w:rsidRPr="00FF47FB">
        <w:rPr>
          <w:rFonts w:cstheme="minorHAnsi"/>
        </w:rPr>
        <w:t xml:space="preserve"> odošle aktualizačnú dávku za zamestnancov, na základe ktorej sa upravia údaje </w:t>
      </w:r>
      <w:r w:rsidR="00995CC3" w:rsidRPr="00FF47FB">
        <w:rPr>
          <w:rFonts w:cstheme="minorHAnsi"/>
        </w:rPr>
        <w:t xml:space="preserve">o riaditeľovi </w:t>
      </w:r>
      <w:r w:rsidR="00B11D98" w:rsidRPr="00FF47FB">
        <w:rPr>
          <w:rFonts w:cstheme="minorHAnsi"/>
        </w:rPr>
        <w:t>v Rezortnom informačnom systéme</w:t>
      </w:r>
    </w:p>
    <w:p w14:paraId="25E8263E" w14:textId="77777777" w:rsidR="00C40445" w:rsidRPr="00FF47FB" w:rsidRDefault="00C40445" w:rsidP="00C40445">
      <w:pPr>
        <w:jc w:val="both"/>
        <w:rPr>
          <w:rFonts w:cstheme="minorHAnsi"/>
          <w:u w:val="single"/>
        </w:rPr>
      </w:pPr>
      <w:r w:rsidRPr="00FF47FB">
        <w:rPr>
          <w:rFonts w:cstheme="minorHAnsi"/>
          <w:u w:val="single"/>
        </w:rPr>
        <w:t>Postup:</w:t>
      </w:r>
    </w:p>
    <w:p w14:paraId="560FDA62" w14:textId="77777777" w:rsidR="00C40445" w:rsidRPr="00FF47FB" w:rsidRDefault="0043677B" w:rsidP="00995CC3">
      <w:pPr>
        <w:pStyle w:val="Odsekzoznamu"/>
        <w:numPr>
          <w:ilvl w:val="0"/>
          <w:numId w:val="26"/>
        </w:numPr>
        <w:jc w:val="both"/>
        <w:rPr>
          <w:rFonts w:cstheme="minorHAnsi"/>
        </w:rPr>
      </w:pPr>
      <w:r w:rsidRPr="00FF47FB">
        <w:rPr>
          <w:rFonts w:cstheme="minorHAnsi"/>
        </w:rPr>
        <w:t>Škola vykoná zmenu požadovaných údajov v školskom informačnom systéme (e-mailová adresa, telefónne číslo, faxové číslo alebo webovej stránky)</w:t>
      </w:r>
    </w:p>
    <w:p w14:paraId="3939D4D8" w14:textId="77777777" w:rsidR="00C40445" w:rsidRPr="00FF47FB" w:rsidRDefault="00C40445" w:rsidP="00995CC3">
      <w:pPr>
        <w:pStyle w:val="Odsekzoznamu"/>
        <w:numPr>
          <w:ilvl w:val="0"/>
          <w:numId w:val="26"/>
        </w:numPr>
        <w:jc w:val="both"/>
        <w:rPr>
          <w:rFonts w:cstheme="minorHAnsi"/>
        </w:rPr>
      </w:pPr>
      <w:r w:rsidRPr="00FF47FB">
        <w:rPr>
          <w:rFonts w:cstheme="minorHAnsi"/>
        </w:rPr>
        <w:t>Po aktualizácii údajov, škola zašle údaje do Centrálneho registra. Skontroluje, či dávka bola spracovaná bez chýb.</w:t>
      </w:r>
    </w:p>
    <w:p w14:paraId="7AA723E1" w14:textId="77777777" w:rsidR="0043677B" w:rsidRPr="00FF47FB" w:rsidRDefault="0043677B" w:rsidP="0043677B">
      <w:pPr>
        <w:jc w:val="both"/>
        <w:rPr>
          <w:rFonts w:cstheme="minorHAnsi"/>
        </w:rPr>
      </w:pPr>
    </w:p>
    <w:p w14:paraId="79185E87" w14:textId="77777777" w:rsidR="0043677B" w:rsidRPr="00FF47FB" w:rsidRDefault="0043677B" w:rsidP="00995CC3">
      <w:pPr>
        <w:pStyle w:val="Nadpis4"/>
        <w:rPr>
          <w:rFonts w:asciiTheme="minorHAnsi" w:hAnsiTheme="minorHAnsi" w:cstheme="minorHAnsi"/>
        </w:rPr>
      </w:pPr>
    </w:p>
    <w:p w14:paraId="36EF618C" w14:textId="77777777" w:rsidR="00B11D98" w:rsidRPr="00FF47FB" w:rsidRDefault="00995CC3" w:rsidP="00995CC3">
      <w:pPr>
        <w:pStyle w:val="Nadpis4"/>
        <w:rPr>
          <w:rFonts w:asciiTheme="minorHAnsi" w:hAnsiTheme="minorHAnsi" w:cstheme="minorHAnsi"/>
          <w:u w:val="single"/>
        </w:rPr>
      </w:pPr>
      <w:r w:rsidRPr="00FF47FB">
        <w:rPr>
          <w:rFonts w:asciiTheme="minorHAnsi" w:hAnsiTheme="minorHAnsi" w:cstheme="minorHAnsi"/>
        </w:rPr>
        <w:t xml:space="preserve">Príklad č.1: </w:t>
      </w:r>
      <w:r w:rsidR="00B11D98" w:rsidRPr="00FF47FB">
        <w:rPr>
          <w:rFonts w:asciiTheme="minorHAnsi" w:hAnsiTheme="minorHAnsi" w:cstheme="minorHAnsi"/>
          <w:u w:val="single"/>
        </w:rPr>
        <w:t xml:space="preserve">Zmena údajov v ŠIS </w:t>
      </w:r>
      <w:r w:rsidR="00B52B56" w:rsidRPr="00FF47FB">
        <w:rPr>
          <w:rFonts w:asciiTheme="minorHAnsi" w:hAnsiTheme="minorHAnsi" w:cstheme="minorHAnsi"/>
          <w:u w:val="single"/>
        </w:rPr>
        <w:t>–</w:t>
      </w:r>
      <w:r w:rsidR="00B11D98" w:rsidRPr="00FF47FB">
        <w:rPr>
          <w:rFonts w:asciiTheme="minorHAnsi" w:hAnsiTheme="minorHAnsi" w:cstheme="minorHAnsi"/>
          <w:u w:val="single"/>
        </w:rPr>
        <w:t xml:space="preserve"> eŠkola</w:t>
      </w:r>
    </w:p>
    <w:p w14:paraId="187DFF1E" w14:textId="77777777" w:rsidR="00C20934" w:rsidRDefault="00C20934" w:rsidP="00B52B56">
      <w:pPr>
        <w:rPr>
          <w:rFonts w:cstheme="minorHAnsi"/>
        </w:rPr>
      </w:pPr>
    </w:p>
    <w:p w14:paraId="34B0F1C6" w14:textId="2D3D8F2F" w:rsidR="00B52B56" w:rsidRPr="00FF47FB" w:rsidRDefault="00B52B56" w:rsidP="00B52B56">
      <w:pPr>
        <w:rPr>
          <w:rFonts w:cstheme="minorHAnsi"/>
        </w:rPr>
      </w:pPr>
      <w:r w:rsidRPr="00FF47FB">
        <w:rPr>
          <w:rFonts w:cstheme="minorHAnsi"/>
        </w:rPr>
        <w:t>Krok č. 1. Zmena</w:t>
      </w:r>
      <w:r w:rsidR="0043677B" w:rsidRPr="00FF47FB">
        <w:rPr>
          <w:rFonts w:cstheme="minorHAnsi"/>
        </w:rPr>
        <w:t xml:space="preserve"> kontaktných</w:t>
      </w:r>
      <w:r w:rsidRPr="00FF47FB">
        <w:rPr>
          <w:rFonts w:cstheme="minorHAnsi"/>
        </w:rPr>
        <w:t xml:space="preserve"> údajov sa vykonáva na karte „</w:t>
      </w:r>
      <w:r w:rsidR="0043677B" w:rsidRPr="00FF47FB">
        <w:rPr>
          <w:rFonts w:cstheme="minorHAnsi"/>
        </w:rPr>
        <w:t>Ú</w:t>
      </w:r>
      <w:r w:rsidRPr="00FF47FB">
        <w:rPr>
          <w:rFonts w:cstheme="minorHAnsi"/>
        </w:rPr>
        <w:t xml:space="preserve">daje </w:t>
      </w:r>
      <w:r w:rsidR="00991224">
        <w:rPr>
          <w:rFonts w:cstheme="minorHAnsi"/>
        </w:rPr>
        <w:t>o</w:t>
      </w:r>
      <w:r w:rsidRPr="00FF47FB">
        <w:rPr>
          <w:rFonts w:cstheme="minorHAnsi"/>
        </w:rPr>
        <w:t xml:space="preserve"> škole“</w:t>
      </w:r>
    </w:p>
    <w:p w14:paraId="03380489" w14:textId="77777777" w:rsidR="00B11D98" w:rsidRPr="00FF47FB" w:rsidRDefault="00AF0665" w:rsidP="00B11D98">
      <w:pPr>
        <w:jc w:val="both"/>
        <w:rPr>
          <w:rFonts w:cstheme="minorHAnsi"/>
          <w:u w:val="single"/>
        </w:rPr>
      </w:pPr>
      <w:r w:rsidRPr="00FF47FB">
        <w:rPr>
          <w:rFonts w:cstheme="minorHAnsi"/>
          <w:noProof/>
          <w:u w:val="single"/>
        </w:rPr>
        <w:drawing>
          <wp:inline distT="0" distB="0" distL="0" distR="0" wp14:anchorId="35DA4749" wp14:editId="53AA8AF9">
            <wp:extent cx="5760720" cy="2976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B9D0" w14:textId="77777777" w:rsidR="00B52B56" w:rsidRPr="00FF47FB" w:rsidRDefault="00B52B56" w:rsidP="0043677B">
      <w:pPr>
        <w:rPr>
          <w:rFonts w:cstheme="minorHAnsi"/>
          <w:u w:val="single"/>
        </w:rPr>
      </w:pPr>
      <w:r w:rsidRPr="00FF47FB">
        <w:rPr>
          <w:rFonts w:cstheme="minorHAnsi"/>
        </w:rPr>
        <w:t xml:space="preserve">Krok č.2  </w:t>
      </w:r>
      <w:r w:rsidR="001170C6" w:rsidRPr="00FF47FB">
        <w:rPr>
          <w:rFonts w:cstheme="minorHAnsi"/>
        </w:rPr>
        <w:t>Zaslan</w:t>
      </w:r>
      <w:r w:rsidRPr="00FF47FB">
        <w:rPr>
          <w:rFonts w:cstheme="minorHAnsi"/>
        </w:rPr>
        <w:t>ie</w:t>
      </w:r>
      <w:r w:rsidR="001170C6" w:rsidRPr="00FF47FB">
        <w:rPr>
          <w:rFonts w:cstheme="minorHAnsi"/>
        </w:rPr>
        <w:t xml:space="preserve"> údajov do Centrálneho registra</w:t>
      </w:r>
      <w:r w:rsidRPr="00FF47FB">
        <w:rPr>
          <w:rFonts w:cstheme="minorHAnsi"/>
          <w:noProof/>
          <w:u w:val="single"/>
        </w:rPr>
        <w:drawing>
          <wp:inline distT="0" distB="0" distL="0" distR="0" wp14:anchorId="70D8110F" wp14:editId="3B73DBD7">
            <wp:extent cx="5800725" cy="3514331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921" cy="35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2353" w14:textId="77777777" w:rsidR="006E4929" w:rsidRPr="00FF47FB" w:rsidRDefault="006E4929" w:rsidP="00CB19CD">
      <w:pPr>
        <w:pStyle w:val="Odsekzoznamu"/>
        <w:jc w:val="both"/>
        <w:rPr>
          <w:rFonts w:cstheme="minorHAnsi"/>
        </w:rPr>
      </w:pPr>
    </w:p>
    <w:p w14:paraId="76AB11EC" w14:textId="77777777" w:rsidR="006E4929" w:rsidRPr="00FF47FB" w:rsidRDefault="006E4929" w:rsidP="00CB19CD">
      <w:pPr>
        <w:pStyle w:val="Odsekzoznamu"/>
        <w:jc w:val="both"/>
        <w:rPr>
          <w:rFonts w:cstheme="minorHAnsi"/>
        </w:rPr>
      </w:pPr>
    </w:p>
    <w:p w14:paraId="1BDB84B8" w14:textId="77777777" w:rsidR="00B11D98" w:rsidRPr="00FF47FB" w:rsidRDefault="00B11D98" w:rsidP="006E4929">
      <w:pPr>
        <w:pStyle w:val="Odsekzoznamu"/>
        <w:rPr>
          <w:rFonts w:cstheme="minorHAnsi"/>
        </w:rPr>
      </w:pPr>
    </w:p>
    <w:p w14:paraId="4F7F5598" w14:textId="77777777" w:rsidR="00995CC3" w:rsidRPr="00FF47FB" w:rsidRDefault="00995CC3" w:rsidP="00995CC3">
      <w:pPr>
        <w:pStyle w:val="Nadpis4"/>
        <w:rPr>
          <w:rFonts w:asciiTheme="minorHAnsi" w:hAnsiTheme="minorHAnsi" w:cstheme="minorHAnsi"/>
          <w:u w:val="single"/>
        </w:rPr>
      </w:pPr>
      <w:r w:rsidRPr="00FF47FB">
        <w:rPr>
          <w:rFonts w:asciiTheme="minorHAnsi" w:hAnsiTheme="minorHAnsi" w:cstheme="minorHAnsi"/>
        </w:rPr>
        <w:t xml:space="preserve">Príklad č.2: </w:t>
      </w:r>
      <w:r w:rsidRPr="00FF47FB">
        <w:rPr>
          <w:rFonts w:asciiTheme="minorHAnsi" w:hAnsiTheme="minorHAnsi" w:cstheme="minorHAnsi"/>
          <w:u w:val="single"/>
        </w:rPr>
        <w:t xml:space="preserve">Zmena údajov v ŠIS </w:t>
      </w:r>
      <w:r w:rsidR="009F2FD7" w:rsidRPr="00FF47FB">
        <w:rPr>
          <w:rFonts w:asciiTheme="minorHAnsi" w:hAnsiTheme="minorHAnsi" w:cstheme="minorHAnsi"/>
          <w:u w:val="single"/>
        </w:rPr>
        <w:t>–</w:t>
      </w:r>
      <w:r w:rsidRPr="00FF47FB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FF47FB">
        <w:rPr>
          <w:rFonts w:asciiTheme="minorHAnsi" w:hAnsiTheme="minorHAnsi" w:cstheme="minorHAnsi"/>
          <w:u w:val="single"/>
        </w:rPr>
        <w:t>asc</w:t>
      </w:r>
      <w:r w:rsidR="00DF3A59" w:rsidRPr="00FF47FB">
        <w:rPr>
          <w:rFonts w:asciiTheme="minorHAnsi" w:hAnsiTheme="minorHAnsi" w:cstheme="minorHAnsi"/>
          <w:u w:val="single"/>
        </w:rPr>
        <w:t>Agenda</w:t>
      </w:r>
      <w:proofErr w:type="spellEnd"/>
    </w:p>
    <w:p w14:paraId="63037E62" w14:textId="77777777" w:rsidR="009F2FD7" w:rsidRPr="00FF47FB" w:rsidRDefault="009F2FD7" w:rsidP="009F2FD7">
      <w:pPr>
        <w:rPr>
          <w:rFonts w:cstheme="minorHAnsi"/>
        </w:rPr>
      </w:pPr>
    </w:p>
    <w:p w14:paraId="18147176" w14:textId="77777777" w:rsidR="009F2FD7" w:rsidRPr="00FF47FB" w:rsidRDefault="009F2FD7" w:rsidP="00617E06">
      <w:pPr>
        <w:pStyle w:val="Odsekzoznamu"/>
        <w:ind w:left="0"/>
        <w:rPr>
          <w:rFonts w:cstheme="minorHAnsi"/>
          <w:b/>
        </w:rPr>
      </w:pPr>
      <w:r w:rsidRPr="00FF47FB">
        <w:rPr>
          <w:rFonts w:cstheme="minorHAnsi"/>
          <w:b/>
          <w:i/>
        </w:rPr>
        <w:t xml:space="preserve">ÚPRAVA ÚDAJOV – </w:t>
      </w:r>
      <w:r w:rsidRPr="00FF47FB">
        <w:rPr>
          <w:rFonts w:cstheme="minorHAnsi"/>
          <w:b/>
        </w:rPr>
        <w:t>vykonáva sa dvojkrokovo</w:t>
      </w:r>
    </w:p>
    <w:p w14:paraId="63517902" w14:textId="3C0AE914" w:rsidR="009F2FD7" w:rsidRPr="00FF47FB" w:rsidRDefault="009F2FD7" w:rsidP="00617E06">
      <w:pPr>
        <w:pStyle w:val="Odsekzoznamu"/>
        <w:ind w:left="0"/>
        <w:rPr>
          <w:rFonts w:cstheme="minorHAnsi"/>
        </w:rPr>
      </w:pPr>
      <w:r w:rsidRPr="00FF47FB">
        <w:rPr>
          <w:rFonts w:cstheme="minorHAnsi"/>
          <w:u w:val="single"/>
        </w:rPr>
        <w:t>Krok č. 1</w:t>
      </w:r>
      <w:r w:rsidRPr="00FF47FB">
        <w:rPr>
          <w:rFonts w:cstheme="minorHAnsi"/>
        </w:rPr>
        <w:t xml:space="preserve"> – Aktualizácia údajov v školskom informačnom systéme</w:t>
      </w:r>
      <w:r w:rsidR="002270C6">
        <w:rPr>
          <w:rFonts w:cstheme="minorHAnsi"/>
        </w:rPr>
        <w:t xml:space="preserve">, sa vykonáva </w:t>
      </w:r>
      <w:r w:rsidR="00943F58">
        <w:rPr>
          <w:rFonts w:cstheme="minorHAnsi"/>
        </w:rPr>
        <w:t xml:space="preserve">na </w:t>
      </w:r>
      <w:r w:rsidR="002270C6">
        <w:rPr>
          <w:rFonts w:cstheme="minorHAnsi"/>
        </w:rPr>
        <w:t>2 miestach</w:t>
      </w:r>
    </w:p>
    <w:p w14:paraId="479C23F5" w14:textId="77777777" w:rsidR="00617E06" w:rsidRPr="00FF47FB" w:rsidRDefault="00617E06" w:rsidP="00617E06">
      <w:pPr>
        <w:pStyle w:val="Odsekzoznamu"/>
        <w:ind w:left="0"/>
        <w:rPr>
          <w:rFonts w:cstheme="minorHAnsi"/>
        </w:rPr>
      </w:pPr>
    </w:p>
    <w:p w14:paraId="4C1C4CDD" w14:textId="77777777" w:rsidR="00617E06" w:rsidRPr="00FF47FB" w:rsidRDefault="009F2FD7" w:rsidP="00617E06">
      <w:pPr>
        <w:pStyle w:val="Odsekzoznamu"/>
        <w:ind w:left="0"/>
        <w:rPr>
          <w:rFonts w:cstheme="minorHAnsi"/>
        </w:rPr>
      </w:pPr>
      <w:r w:rsidRPr="00FF47FB">
        <w:rPr>
          <w:rFonts w:cstheme="minorHAnsi"/>
          <w:noProof/>
        </w:rPr>
        <w:drawing>
          <wp:inline distT="0" distB="0" distL="0" distR="0" wp14:anchorId="6A51600E" wp14:editId="6D3DC026">
            <wp:extent cx="5760720" cy="3230089"/>
            <wp:effectExtent l="0" t="0" r="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010"/>
                    <a:stretch/>
                  </pic:blipFill>
                  <pic:spPr bwMode="auto">
                    <a:xfrm>
                      <a:off x="0" y="0"/>
                      <a:ext cx="5760720" cy="323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D9279" w14:textId="77777777" w:rsidR="009F2FD7" w:rsidRPr="00FF47FB" w:rsidRDefault="009F2FD7" w:rsidP="00617E06">
      <w:pPr>
        <w:pStyle w:val="Odsekzoznamu"/>
        <w:ind w:left="0"/>
        <w:rPr>
          <w:rFonts w:cstheme="minorHAnsi"/>
        </w:rPr>
      </w:pPr>
    </w:p>
    <w:p w14:paraId="27A92425" w14:textId="77777777" w:rsidR="00617E06" w:rsidRPr="00FF47FB" w:rsidRDefault="00617E06" w:rsidP="00617E06">
      <w:pPr>
        <w:pStyle w:val="Odsekzoznamu"/>
        <w:ind w:left="0"/>
        <w:rPr>
          <w:rFonts w:cstheme="minorHAnsi"/>
        </w:rPr>
      </w:pPr>
    </w:p>
    <w:p w14:paraId="1EDC6068" w14:textId="77777777" w:rsidR="00DF3A59" w:rsidRPr="00FF47FB" w:rsidRDefault="009F2FD7" w:rsidP="00617E06">
      <w:pPr>
        <w:pStyle w:val="Odsekzoznamu"/>
        <w:ind w:left="0"/>
        <w:rPr>
          <w:rFonts w:cstheme="minorHAnsi"/>
        </w:rPr>
      </w:pPr>
      <w:r w:rsidRPr="00FF47FB">
        <w:rPr>
          <w:rFonts w:cstheme="minorHAnsi"/>
          <w:noProof/>
        </w:rPr>
        <w:drawing>
          <wp:inline distT="0" distB="0" distL="0" distR="0" wp14:anchorId="533B35B6" wp14:editId="1A5861F8">
            <wp:extent cx="5581402" cy="3066371"/>
            <wp:effectExtent l="0" t="0" r="635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43" cy="30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3BC5" w14:textId="77777777" w:rsidR="009F2FD7" w:rsidRPr="00FF47FB" w:rsidRDefault="009F2FD7" w:rsidP="00617E06">
      <w:pPr>
        <w:pStyle w:val="Odsekzoznamu"/>
        <w:ind w:left="0"/>
        <w:rPr>
          <w:rFonts w:cstheme="minorHAnsi"/>
        </w:rPr>
      </w:pPr>
    </w:p>
    <w:p w14:paraId="37E09AB5" w14:textId="77777777" w:rsidR="009F2FD7" w:rsidRPr="00FF47FB" w:rsidRDefault="009F2FD7" w:rsidP="00617E06">
      <w:pPr>
        <w:pStyle w:val="Odsekzoznamu"/>
        <w:ind w:left="0"/>
        <w:rPr>
          <w:rFonts w:cstheme="minorHAnsi"/>
        </w:rPr>
      </w:pPr>
    </w:p>
    <w:p w14:paraId="3E9BD6B0" w14:textId="77777777" w:rsidR="00DF3A59" w:rsidRPr="00FF47FB" w:rsidRDefault="00DF3A59" w:rsidP="00617E06">
      <w:pPr>
        <w:pStyle w:val="Odsekzoznamu"/>
        <w:ind w:left="0"/>
        <w:rPr>
          <w:rFonts w:cstheme="minorHAnsi"/>
        </w:rPr>
      </w:pPr>
    </w:p>
    <w:p w14:paraId="7B87FBF8" w14:textId="77777777" w:rsidR="00617E06" w:rsidRPr="00FF47FB" w:rsidRDefault="009F2FD7" w:rsidP="00617E06">
      <w:pPr>
        <w:pStyle w:val="Odsekzoznamu"/>
        <w:ind w:left="0"/>
        <w:rPr>
          <w:rFonts w:cstheme="minorHAnsi"/>
        </w:rPr>
      </w:pPr>
      <w:r w:rsidRPr="00FF47FB">
        <w:rPr>
          <w:rFonts w:cstheme="minorHAnsi"/>
          <w:noProof/>
        </w:rPr>
        <w:drawing>
          <wp:inline distT="0" distB="0" distL="0" distR="0" wp14:anchorId="18333277" wp14:editId="47ECDDA2">
            <wp:extent cx="5760720" cy="3331210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57B9" w14:textId="77777777" w:rsidR="00617E06" w:rsidRPr="00FF47FB" w:rsidRDefault="00617E06" w:rsidP="00617E06">
      <w:pPr>
        <w:pStyle w:val="Odsekzoznamu"/>
        <w:ind w:left="0"/>
        <w:rPr>
          <w:rFonts w:cstheme="minorHAnsi"/>
        </w:rPr>
      </w:pPr>
    </w:p>
    <w:p w14:paraId="15642D26" w14:textId="77777777" w:rsidR="002270C6" w:rsidRDefault="002270C6" w:rsidP="009F2FD7">
      <w:pPr>
        <w:pStyle w:val="Odsekzoznamu"/>
        <w:ind w:left="0"/>
        <w:rPr>
          <w:rFonts w:cstheme="minorHAnsi"/>
          <w:u w:val="single"/>
        </w:rPr>
      </w:pPr>
    </w:p>
    <w:p w14:paraId="3F24D595" w14:textId="77777777" w:rsidR="009F2FD7" w:rsidRPr="00FF47FB" w:rsidRDefault="009F2FD7" w:rsidP="009F2FD7">
      <w:pPr>
        <w:pStyle w:val="Odsekzoznamu"/>
        <w:ind w:left="0"/>
        <w:rPr>
          <w:rFonts w:cstheme="minorHAnsi"/>
        </w:rPr>
      </w:pPr>
      <w:r w:rsidRPr="00FF47FB">
        <w:rPr>
          <w:rFonts w:cstheme="minorHAnsi"/>
          <w:u w:val="single"/>
        </w:rPr>
        <w:t>Krok č. 2</w:t>
      </w:r>
      <w:r w:rsidRPr="00FF47FB">
        <w:rPr>
          <w:rFonts w:cstheme="minorHAnsi"/>
        </w:rPr>
        <w:t xml:space="preserve"> – </w:t>
      </w:r>
      <w:r w:rsidR="002270C6">
        <w:rPr>
          <w:rFonts w:cstheme="minorHAnsi"/>
        </w:rPr>
        <w:t>Z</w:t>
      </w:r>
      <w:r w:rsidRPr="00FF47FB">
        <w:rPr>
          <w:rFonts w:cstheme="minorHAnsi"/>
        </w:rPr>
        <w:t>aslanie aktualizačnej dávky do Centrálneho registra</w:t>
      </w:r>
    </w:p>
    <w:p w14:paraId="0322999D" w14:textId="77777777" w:rsidR="00FF47FB" w:rsidRPr="00FF47FB" w:rsidRDefault="00FF47FB" w:rsidP="009F2FD7">
      <w:pPr>
        <w:pStyle w:val="Odsekzoznamu"/>
        <w:ind w:left="0"/>
        <w:rPr>
          <w:rFonts w:cstheme="minorHAnsi"/>
        </w:rPr>
      </w:pPr>
    </w:p>
    <w:p w14:paraId="616BBF66" w14:textId="77777777" w:rsidR="009F2FD7" w:rsidRPr="00FF47FB" w:rsidRDefault="009F2FD7" w:rsidP="009F2FD7">
      <w:pPr>
        <w:pStyle w:val="Odsekzoznamu"/>
        <w:numPr>
          <w:ilvl w:val="0"/>
          <w:numId w:val="29"/>
        </w:numPr>
        <w:ind w:left="360"/>
        <w:rPr>
          <w:rFonts w:cstheme="minorHAnsi"/>
        </w:rPr>
      </w:pPr>
      <w:r w:rsidRPr="00FF47FB">
        <w:rPr>
          <w:rFonts w:cstheme="minorHAnsi"/>
        </w:rPr>
        <w:t>Záložka „Nástroje“, karta „RIS“</w:t>
      </w:r>
      <w:r w:rsidRPr="00FF47FB">
        <w:rPr>
          <w:rFonts w:cstheme="minorHAnsi"/>
          <w:noProof/>
        </w:rPr>
        <w:drawing>
          <wp:inline distT="0" distB="0" distL="0" distR="0" wp14:anchorId="5D5AC892" wp14:editId="7ECD78D4">
            <wp:extent cx="4096322" cy="1705213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A211" w14:textId="77777777" w:rsidR="009F2FD7" w:rsidRPr="00FF47FB" w:rsidRDefault="009F2FD7" w:rsidP="002270C6">
      <w:pPr>
        <w:pStyle w:val="Odsekzoznamu"/>
        <w:numPr>
          <w:ilvl w:val="0"/>
          <w:numId w:val="29"/>
        </w:numPr>
        <w:rPr>
          <w:rFonts w:cstheme="minorHAnsi"/>
        </w:rPr>
      </w:pPr>
      <w:r w:rsidRPr="00FF47FB">
        <w:rPr>
          <w:rFonts w:cstheme="minorHAnsi"/>
        </w:rPr>
        <w:t xml:space="preserve">Zobrazí sa okno Pokračovať </w:t>
      </w:r>
    </w:p>
    <w:p w14:paraId="30485A3E" w14:textId="77777777" w:rsidR="009F2FD7" w:rsidRPr="00FF47FB" w:rsidRDefault="009F2FD7" w:rsidP="009F2FD7">
      <w:pPr>
        <w:pStyle w:val="Odsekzoznamu"/>
        <w:rPr>
          <w:rFonts w:cstheme="minorHAnsi"/>
        </w:rPr>
      </w:pPr>
      <w:r w:rsidRPr="00FF47FB">
        <w:rPr>
          <w:rFonts w:cstheme="minorHAnsi"/>
          <w:noProof/>
        </w:rPr>
        <w:drawing>
          <wp:inline distT="0" distB="0" distL="0" distR="0" wp14:anchorId="518F4C2A" wp14:editId="50A61350">
            <wp:extent cx="3599180" cy="1733798"/>
            <wp:effectExtent l="0" t="0" r="127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453" b="3302"/>
                    <a:stretch/>
                  </pic:blipFill>
                  <pic:spPr bwMode="auto">
                    <a:xfrm>
                      <a:off x="0" y="0"/>
                      <a:ext cx="3612225" cy="174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ABDEF" w14:textId="77777777" w:rsidR="009F2FD7" w:rsidRPr="00FF47FB" w:rsidRDefault="009F2FD7" w:rsidP="009F2FD7">
      <w:pPr>
        <w:pStyle w:val="Odsekzoznamu"/>
        <w:rPr>
          <w:rFonts w:cstheme="minorHAnsi"/>
        </w:rPr>
      </w:pPr>
    </w:p>
    <w:p w14:paraId="3115699E" w14:textId="77777777" w:rsidR="00FF47FB" w:rsidRPr="00FF47FB" w:rsidRDefault="00FF47FB" w:rsidP="00FF47FB">
      <w:pPr>
        <w:pStyle w:val="Odsekzoznamu"/>
        <w:rPr>
          <w:rStyle w:val="normaltextrun"/>
          <w:rFonts w:cstheme="minorHAnsi"/>
        </w:rPr>
      </w:pPr>
    </w:p>
    <w:p w14:paraId="1D81AC8A" w14:textId="77777777" w:rsidR="009F2FD7" w:rsidRPr="00FF47FB" w:rsidRDefault="00FF47FB" w:rsidP="00FF47FB">
      <w:pPr>
        <w:pStyle w:val="Odsekzoznamu"/>
        <w:numPr>
          <w:ilvl w:val="0"/>
          <w:numId w:val="29"/>
        </w:numPr>
        <w:rPr>
          <w:rStyle w:val="eop"/>
          <w:rFonts w:cstheme="minorHAnsi"/>
        </w:rPr>
      </w:pPr>
      <w:r w:rsidRPr="00FF47FB">
        <w:rPr>
          <w:rStyle w:val="normaltextrun"/>
          <w:rFonts w:cstheme="minorHAnsi"/>
          <w:color w:val="000000"/>
          <w:shd w:val="clear" w:color="auto" w:fill="FFFFFF"/>
        </w:rPr>
        <w:t xml:space="preserve">V nasledujúcom okne vybrať školu (príslušné </w:t>
      </w:r>
      <w:proofErr w:type="spellStart"/>
      <w:r w:rsidRPr="00FF47FB">
        <w:rPr>
          <w:rStyle w:val="normaltextrun"/>
          <w:rFonts w:cstheme="minorHAnsi"/>
          <w:color w:val="000000"/>
          <w:shd w:val="clear" w:color="auto" w:fill="FFFFFF"/>
        </w:rPr>
        <w:t>EduID</w:t>
      </w:r>
      <w:proofErr w:type="spellEnd"/>
      <w:r w:rsidRPr="00FF47FB">
        <w:rPr>
          <w:rStyle w:val="normaltextrun"/>
          <w:rFonts w:cstheme="minorHAnsi"/>
          <w:color w:val="000000"/>
          <w:shd w:val="clear" w:color="auto" w:fill="FFFFFF"/>
        </w:rPr>
        <w:t xml:space="preserve"> školy) a skupinu údajov pre odoslanie v dávke. Musí byť zaškrtnuté „Odosielať údaje pre školu alebo školské zariadenie (</w:t>
      </w:r>
      <w:proofErr w:type="spellStart"/>
      <w:r w:rsidRPr="00FF47FB">
        <w:rPr>
          <w:rStyle w:val="normaltextrun"/>
          <w:rFonts w:cstheme="minorHAnsi"/>
          <w:color w:val="000000"/>
          <w:shd w:val="clear" w:color="auto" w:fill="FFFFFF"/>
        </w:rPr>
        <w:t>ŠaŠZ</w:t>
      </w:r>
      <w:proofErr w:type="spellEnd"/>
      <w:r w:rsidRPr="00FF47FB">
        <w:rPr>
          <w:rStyle w:val="normaltextrun"/>
          <w:rFonts w:cstheme="minorHAnsi"/>
          <w:color w:val="000000"/>
          <w:shd w:val="clear" w:color="auto" w:fill="FFFFFF"/>
        </w:rPr>
        <w:t>)“. Pokračovať.</w:t>
      </w:r>
      <w:r w:rsidRPr="00FF47FB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12C4F151" w14:textId="77777777" w:rsidR="00FF47FB" w:rsidRPr="00FF47FB" w:rsidRDefault="00FF47FB" w:rsidP="00FF47FB">
      <w:pPr>
        <w:pStyle w:val="Odsekzoznamu"/>
        <w:rPr>
          <w:rStyle w:val="eop"/>
          <w:rFonts w:cstheme="minorHAnsi"/>
        </w:rPr>
      </w:pPr>
      <w:r w:rsidRPr="00FF47FB">
        <w:rPr>
          <w:rStyle w:val="eop"/>
          <w:rFonts w:cstheme="minorHAnsi"/>
          <w:noProof/>
        </w:rPr>
        <w:drawing>
          <wp:inline distT="0" distB="0" distL="0" distR="0" wp14:anchorId="2774560C" wp14:editId="1FCFB904">
            <wp:extent cx="4904509" cy="29337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9833" cy="29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7955" w14:textId="77777777" w:rsidR="00FF47FB" w:rsidRPr="00FF47FB" w:rsidRDefault="00FF47FB" w:rsidP="00FF47FB">
      <w:pPr>
        <w:pStyle w:val="Odsekzoznamu"/>
        <w:rPr>
          <w:rStyle w:val="eop"/>
          <w:rFonts w:cstheme="minorHAnsi"/>
        </w:rPr>
      </w:pPr>
    </w:p>
    <w:p w14:paraId="17BD819B" w14:textId="77777777" w:rsidR="00FF47FB" w:rsidRPr="00FF47FB" w:rsidRDefault="00FF47FB" w:rsidP="00FF47FB">
      <w:pPr>
        <w:pStyle w:val="Odsekzoznamu"/>
        <w:numPr>
          <w:ilvl w:val="0"/>
          <w:numId w:val="29"/>
        </w:numPr>
        <w:rPr>
          <w:rStyle w:val="eop"/>
          <w:rFonts w:cstheme="minorHAnsi"/>
        </w:rPr>
      </w:pPr>
      <w:r w:rsidRPr="00FF47FB">
        <w:rPr>
          <w:rStyle w:val="normaltextrun"/>
          <w:rFonts w:cstheme="minorHAnsi"/>
          <w:color w:val="000000"/>
          <w:shd w:val="clear" w:color="auto" w:fill="FFFFFF"/>
        </w:rPr>
        <w:t xml:space="preserve">Zobrazí sa okno s údajmi na odoslanie s možnosťou ich úpravy a doplnenia. </w:t>
      </w:r>
      <w:r w:rsidRPr="00FF47FB">
        <w:rPr>
          <w:rStyle w:val="scxw86327260"/>
          <w:rFonts w:cstheme="minorHAnsi"/>
          <w:color w:val="000000"/>
          <w:shd w:val="clear" w:color="auto" w:fill="FFFFFF"/>
        </w:rPr>
        <w:t> </w:t>
      </w:r>
      <w:r w:rsidRPr="00FF47FB">
        <w:rPr>
          <w:rFonts w:cstheme="minorHAnsi"/>
          <w:color w:val="000000"/>
          <w:shd w:val="clear" w:color="auto" w:fill="FFFFFF"/>
        </w:rPr>
        <w:br/>
      </w:r>
      <w:r w:rsidRPr="00FF47FB">
        <w:rPr>
          <w:rStyle w:val="normaltextrun"/>
          <w:rFonts w:cstheme="minorHAnsi"/>
          <w:color w:val="000000"/>
          <w:shd w:val="clear" w:color="auto" w:fill="FFFFFF"/>
        </w:rPr>
        <w:t xml:space="preserve">Kliknúť na „Nastaviť údaje </w:t>
      </w:r>
      <w:proofErr w:type="spellStart"/>
      <w:r w:rsidRPr="00FF47FB">
        <w:rPr>
          <w:rStyle w:val="normaltextrun"/>
          <w:rFonts w:cstheme="minorHAnsi"/>
          <w:color w:val="000000"/>
          <w:shd w:val="clear" w:color="auto" w:fill="FFFFFF"/>
        </w:rPr>
        <w:t>ŠaŠZ</w:t>
      </w:r>
      <w:proofErr w:type="spellEnd"/>
      <w:r w:rsidRPr="00FF47FB">
        <w:rPr>
          <w:rStyle w:val="normaltextrun"/>
          <w:rFonts w:cstheme="minorHAnsi"/>
          <w:color w:val="000000"/>
          <w:shd w:val="clear" w:color="auto" w:fill="FFFFFF"/>
        </w:rPr>
        <w:t>“.</w:t>
      </w:r>
      <w:r w:rsidRPr="00FF47FB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5C21D4F9" w14:textId="77777777" w:rsidR="00FF47FB" w:rsidRPr="00FF47FB" w:rsidRDefault="00FF47FB" w:rsidP="00FF47FB">
      <w:pPr>
        <w:pStyle w:val="Odsekzoznamu"/>
        <w:rPr>
          <w:rFonts w:cstheme="minorHAnsi"/>
        </w:rPr>
      </w:pPr>
      <w:r w:rsidRPr="00FF47FB">
        <w:rPr>
          <w:rFonts w:cstheme="minorHAnsi"/>
        </w:rPr>
        <w:t xml:space="preserve"> </w:t>
      </w:r>
      <w:r w:rsidRPr="00FF47FB">
        <w:rPr>
          <w:rFonts w:cstheme="minorHAnsi"/>
          <w:noProof/>
        </w:rPr>
        <w:drawing>
          <wp:inline distT="0" distB="0" distL="0" distR="0" wp14:anchorId="13E4CD63" wp14:editId="4BA807AF">
            <wp:extent cx="4999512" cy="39306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0676" cy="39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411B" w14:textId="77777777" w:rsidR="00FF47FB" w:rsidRPr="00FF47FB" w:rsidRDefault="00FF47FB" w:rsidP="00FF47FB">
      <w:pPr>
        <w:pStyle w:val="Odsekzoznamu"/>
        <w:rPr>
          <w:rStyle w:val="eop"/>
          <w:rFonts w:cstheme="minorHAnsi"/>
        </w:rPr>
      </w:pPr>
    </w:p>
    <w:p w14:paraId="6D726AD1" w14:textId="77777777" w:rsidR="00FF47FB" w:rsidRPr="00FF47FB" w:rsidRDefault="00FF47FB" w:rsidP="00FF47FB">
      <w:pPr>
        <w:pStyle w:val="Odsekzoznamu"/>
        <w:rPr>
          <w:rStyle w:val="eop"/>
          <w:rFonts w:cstheme="minorHAnsi"/>
        </w:rPr>
      </w:pPr>
    </w:p>
    <w:p w14:paraId="5978D51A" w14:textId="2DAADA3D" w:rsidR="00FF47FB" w:rsidRPr="00FF47FB" w:rsidRDefault="00FF47FB" w:rsidP="00FF47FB">
      <w:pPr>
        <w:pStyle w:val="Odsekzoznamu"/>
        <w:numPr>
          <w:ilvl w:val="0"/>
          <w:numId w:val="29"/>
        </w:numPr>
        <w:rPr>
          <w:rStyle w:val="eop"/>
          <w:rFonts w:cstheme="minorHAnsi"/>
        </w:rPr>
      </w:pPr>
      <w:r w:rsidRPr="00FF47FB">
        <w:rPr>
          <w:rStyle w:val="normaltextrun"/>
          <w:rFonts w:cstheme="minorHAnsi"/>
          <w:color w:val="000000"/>
          <w:shd w:val="clear" w:color="auto" w:fill="FFFFFF"/>
        </w:rPr>
        <w:t>otvorí sa formulár pre úpravu niektorých údajov školy a doplnenie dát pre výkazy</w:t>
      </w:r>
      <w:r w:rsidR="00DD0546">
        <w:rPr>
          <w:rStyle w:val="normaltextrun"/>
          <w:rFonts w:cstheme="minorHAnsi"/>
          <w:color w:val="000000"/>
          <w:shd w:val="clear" w:color="auto" w:fill="FFFFFF"/>
        </w:rPr>
        <w:t xml:space="preserve"> septembrového zberu</w:t>
      </w:r>
      <w:r w:rsidR="000E5933">
        <w:rPr>
          <w:rStyle w:val="normaltextrun"/>
          <w:rFonts w:cstheme="minorHAnsi"/>
          <w:color w:val="000000"/>
          <w:shd w:val="clear" w:color="auto" w:fill="FFFFFF"/>
        </w:rPr>
        <w:t xml:space="preserve"> dát</w:t>
      </w:r>
      <w:r w:rsidRPr="00FF47FB">
        <w:rPr>
          <w:rStyle w:val="normaltextrun"/>
          <w:rFonts w:cstheme="minorHAnsi"/>
          <w:color w:val="000000"/>
          <w:shd w:val="clear" w:color="auto" w:fill="FFFFFF"/>
        </w:rPr>
        <w:t>, ktoré sa nedajú zadať v </w:t>
      </w:r>
      <w:proofErr w:type="spellStart"/>
      <w:r w:rsidRPr="00FF47FB">
        <w:rPr>
          <w:rStyle w:val="normaltextrun"/>
          <w:rFonts w:cstheme="minorHAnsi"/>
          <w:color w:val="000000"/>
          <w:shd w:val="clear" w:color="auto" w:fill="FFFFFF"/>
        </w:rPr>
        <w:t>RISe</w:t>
      </w:r>
      <w:proofErr w:type="spellEnd"/>
      <w:r w:rsidRPr="00FF47FB">
        <w:rPr>
          <w:rStyle w:val="normaltextrun"/>
          <w:rFonts w:cstheme="minorHAnsi"/>
          <w:color w:val="000000"/>
          <w:shd w:val="clear" w:color="auto" w:fill="FFFFFF"/>
        </w:rPr>
        <w:t>. Po úprave údajov kliknúť na OK. </w:t>
      </w:r>
      <w:r w:rsidRPr="00FF47FB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0B9425FB" w14:textId="77777777" w:rsidR="00FF47FB" w:rsidRPr="00FF47FB" w:rsidRDefault="00FF47FB" w:rsidP="00FF47FB">
      <w:pPr>
        <w:pStyle w:val="Odsekzoznamu"/>
        <w:ind w:left="360"/>
        <w:rPr>
          <w:rFonts w:cstheme="minorHAnsi"/>
        </w:rPr>
      </w:pPr>
      <w:r w:rsidRPr="00FF47FB">
        <w:rPr>
          <w:rFonts w:cstheme="minorHAnsi"/>
          <w:noProof/>
        </w:rPr>
        <w:drawing>
          <wp:inline distT="0" distB="0" distL="0" distR="0" wp14:anchorId="4CBF8529" wp14:editId="5ABB9A20">
            <wp:extent cx="5676405" cy="3466960"/>
            <wp:effectExtent l="0" t="0" r="635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86" t="3429" r="3372" b="5539"/>
                    <a:stretch/>
                  </pic:blipFill>
                  <pic:spPr bwMode="auto">
                    <a:xfrm>
                      <a:off x="0" y="0"/>
                      <a:ext cx="5701913" cy="348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1D85D" w14:textId="77777777" w:rsidR="00FF47FB" w:rsidRPr="00FF47FB" w:rsidRDefault="00FF47FB" w:rsidP="00FF47F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F47FB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Pozor! Prostredníctvom tohto formuláru sa v </w:t>
      </w:r>
      <w:proofErr w:type="spellStart"/>
      <w:r w:rsidRPr="00FF47FB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aSc</w:t>
      </w:r>
      <w:proofErr w:type="spellEnd"/>
      <w:r w:rsidRPr="00FF47FB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 xml:space="preserve"> Agende neprepíšu údaje o </w:t>
      </w:r>
      <w:proofErr w:type="spellStart"/>
      <w:r w:rsidRPr="00FF47FB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ŠaŠZ</w:t>
      </w:r>
      <w:proofErr w:type="spellEnd"/>
      <w:r w:rsidRPr="00FF47FB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, ktoré sa zadávajú prostredníctvom „Nastavenia“ „Všeobecné údaje školy“.</w:t>
      </w:r>
      <w:r w:rsidRPr="00FF47F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9563AE2" w14:textId="77777777" w:rsidR="00FF47FB" w:rsidRPr="00FF47FB" w:rsidRDefault="00FF47FB" w:rsidP="00FF47F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4C1DB470" w14:textId="77777777" w:rsidR="00FF47FB" w:rsidRPr="00FF47FB" w:rsidRDefault="00FF47FB" w:rsidP="00FF47F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F47FB">
        <w:rPr>
          <w:rStyle w:val="normaltextrun"/>
          <w:rFonts w:asciiTheme="minorHAnsi" w:hAnsiTheme="minorHAnsi" w:cstheme="minorHAnsi"/>
          <w:sz w:val="22"/>
          <w:szCs w:val="22"/>
        </w:rPr>
        <w:t>Nakoniec odoslať dávku do RIS: „Komunikovať so serverom centrálneho registra“.</w:t>
      </w:r>
      <w:r w:rsidRPr="00FF47F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A9FF957" w14:textId="77777777" w:rsidR="00FF47FB" w:rsidRPr="00FF47FB" w:rsidRDefault="00FF47FB" w:rsidP="00FF47FB">
      <w:pPr>
        <w:pStyle w:val="Odsekzoznamu"/>
        <w:ind w:left="0"/>
        <w:rPr>
          <w:rFonts w:cstheme="minorHAnsi"/>
        </w:rPr>
      </w:pPr>
      <w:r w:rsidRPr="00FF47FB">
        <w:rPr>
          <w:rFonts w:cstheme="minorHAnsi"/>
          <w:noProof/>
        </w:rPr>
        <w:drawing>
          <wp:inline distT="0" distB="0" distL="0" distR="0" wp14:anchorId="4ADEC7FF" wp14:editId="0FB74FE0">
            <wp:extent cx="5891349" cy="314706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9242" cy="31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517A" w14:textId="77777777" w:rsidR="00FF47FB" w:rsidRPr="00FF47FB" w:rsidRDefault="00FF47FB" w:rsidP="00FF47FB">
      <w:pPr>
        <w:pStyle w:val="Odsekzoznamu"/>
        <w:ind w:left="0"/>
        <w:rPr>
          <w:rFonts w:cstheme="minorHAnsi"/>
        </w:rPr>
      </w:pPr>
    </w:p>
    <w:p w14:paraId="239B8B1E" w14:textId="77777777" w:rsidR="00FF47FB" w:rsidRPr="00FF47FB" w:rsidRDefault="00FF47FB" w:rsidP="00FF47FB">
      <w:pPr>
        <w:pStyle w:val="Odsekzoznamu"/>
        <w:ind w:left="0"/>
        <w:rPr>
          <w:rFonts w:cstheme="minorHAnsi"/>
        </w:rPr>
      </w:pPr>
      <w:r w:rsidRPr="00FF47FB">
        <w:rPr>
          <w:rStyle w:val="normaltextrun"/>
          <w:rFonts w:cstheme="minorHAnsi"/>
          <w:color w:val="000000"/>
          <w:shd w:val="clear" w:color="auto" w:fill="FFFFFF"/>
        </w:rPr>
        <w:t>Po úspešnom spracovaní dávky budú údaje v </w:t>
      </w:r>
      <w:proofErr w:type="spellStart"/>
      <w:r w:rsidRPr="00FF47FB">
        <w:rPr>
          <w:rStyle w:val="normaltextrun"/>
          <w:rFonts w:cstheme="minorHAnsi"/>
          <w:color w:val="000000"/>
          <w:shd w:val="clear" w:color="auto" w:fill="FFFFFF"/>
        </w:rPr>
        <w:t>RISe</w:t>
      </w:r>
      <w:proofErr w:type="spellEnd"/>
      <w:r w:rsidRPr="00FF47FB">
        <w:rPr>
          <w:rStyle w:val="normaltextrun"/>
          <w:rFonts w:cstheme="minorHAnsi"/>
          <w:color w:val="000000"/>
          <w:shd w:val="clear" w:color="auto" w:fill="FFFFFF"/>
        </w:rPr>
        <w:t xml:space="preserve"> zmenené.</w:t>
      </w:r>
      <w:r w:rsidRPr="00FF47FB">
        <w:rPr>
          <w:rStyle w:val="eop"/>
          <w:rFonts w:cstheme="minorHAnsi"/>
          <w:color w:val="000000"/>
          <w:shd w:val="clear" w:color="auto" w:fill="FFFFFF"/>
        </w:rPr>
        <w:t> </w:t>
      </w:r>
    </w:p>
    <w:sectPr w:rsidR="00FF47FB" w:rsidRPr="00FF47FB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33CC2" w14:textId="77777777" w:rsidR="00126927" w:rsidRDefault="00126927" w:rsidP="001F78E2">
      <w:pPr>
        <w:spacing w:after="0" w:line="240" w:lineRule="auto"/>
      </w:pPr>
      <w:r>
        <w:separator/>
      </w:r>
    </w:p>
  </w:endnote>
  <w:endnote w:type="continuationSeparator" w:id="0">
    <w:p w14:paraId="7CCE9EB0" w14:textId="77777777" w:rsidR="00126927" w:rsidRDefault="00126927" w:rsidP="001F7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12474" w14:textId="77777777" w:rsidR="00126927" w:rsidRDefault="00126927" w:rsidP="001F78E2">
      <w:pPr>
        <w:spacing w:after="0" w:line="240" w:lineRule="auto"/>
      </w:pPr>
      <w:r>
        <w:separator/>
      </w:r>
    </w:p>
  </w:footnote>
  <w:footnote w:type="continuationSeparator" w:id="0">
    <w:p w14:paraId="34A04065" w14:textId="77777777" w:rsidR="00126927" w:rsidRDefault="00126927" w:rsidP="001F7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5E2F7" w14:textId="77777777" w:rsidR="0074156E" w:rsidRDefault="0074156E" w:rsidP="001F78E2">
    <w:pPr>
      <w:pStyle w:val="Hlavika"/>
      <w:ind w:hanging="426"/>
    </w:pPr>
    <w:r w:rsidRPr="00D268B4">
      <w:rPr>
        <w:noProof/>
      </w:rPr>
      <w:drawing>
        <wp:inline distT="0" distB="0" distL="0" distR="0" wp14:anchorId="3CC4FB0B" wp14:editId="3BD577FD">
          <wp:extent cx="2451100" cy="920869"/>
          <wp:effectExtent l="0" t="0" r="635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5872" cy="948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07C2D"/>
    <w:multiLevelType w:val="hybridMultilevel"/>
    <w:tmpl w:val="6DAE05E6"/>
    <w:lvl w:ilvl="0" w:tplc="36385B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597"/>
    <w:multiLevelType w:val="hybridMultilevel"/>
    <w:tmpl w:val="25AC9858"/>
    <w:lvl w:ilvl="0" w:tplc="041B0019">
      <w:start w:val="1"/>
      <w:numFmt w:val="lowerLetter"/>
      <w:lvlText w:val="%1.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2843FD"/>
    <w:multiLevelType w:val="hybridMultilevel"/>
    <w:tmpl w:val="2C18DF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14CE3"/>
    <w:multiLevelType w:val="hybridMultilevel"/>
    <w:tmpl w:val="08C00A3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67881"/>
    <w:multiLevelType w:val="hybridMultilevel"/>
    <w:tmpl w:val="64E4D80C"/>
    <w:lvl w:ilvl="0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B8308B0"/>
    <w:multiLevelType w:val="hybridMultilevel"/>
    <w:tmpl w:val="0A62D6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93E6C"/>
    <w:multiLevelType w:val="hybridMultilevel"/>
    <w:tmpl w:val="FC284E2C"/>
    <w:lvl w:ilvl="0" w:tplc="041B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3202316A"/>
    <w:multiLevelType w:val="hybridMultilevel"/>
    <w:tmpl w:val="C52CE12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E3D9F"/>
    <w:multiLevelType w:val="hybridMultilevel"/>
    <w:tmpl w:val="90CECCE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F1A95"/>
    <w:multiLevelType w:val="hybridMultilevel"/>
    <w:tmpl w:val="F4BA0C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B68BA"/>
    <w:multiLevelType w:val="hybridMultilevel"/>
    <w:tmpl w:val="4F026E7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0F05DC"/>
    <w:multiLevelType w:val="hybridMultilevel"/>
    <w:tmpl w:val="773238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520E2"/>
    <w:multiLevelType w:val="hybridMultilevel"/>
    <w:tmpl w:val="5E7E8EB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8A33CA"/>
    <w:multiLevelType w:val="hybridMultilevel"/>
    <w:tmpl w:val="1220D5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579D0"/>
    <w:multiLevelType w:val="hybridMultilevel"/>
    <w:tmpl w:val="D5CA48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811C6"/>
    <w:multiLevelType w:val="hybridMultilevel"/>
    <w:tmpl w:val="28F6AC4E"/>
    <w:lvl w:ilvl="0" w:tplc="3AE6D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07364C"/>
    <w:multiLevelType w:val="hybridMultilevel"/>
    <w:tmpl w:val="94B2E5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F936B6"/>
    <w:multiLevelType w:val="hybridMultilevel"/>
    <w:tmpl w:val="52AABAE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057AB"/>
    <w:multiLevelType w:val="hybridMultilevel"/>
    <w:tmpl w:val="1060A52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0CE7886"/>
    <w:multiLevelType w:val="hybridMultilevel"/>
    <w:tmpl w:val="06C05F6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2B51CB"/>
    <w:multiLevelType w:val="hybridMultilevel"/>
    <w:tmpl w:val="6D7A3EB0"/>
    <w:lvl w:ilvl="0" w:tplc="041B000F">
      <w:start w:val="1"/>
      <w:numFmt w:val="decimal"/>
      <w:lvlText w:val="%1."/>
      <w:lvlJc w:val="left"/>
      <w:pPr>
        <w:ind w:left="643" w:hanging="360"/>
      </w:p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62AE752C"/>
    <w:multiLevelType w:val="hybridMultilevel"/>
    <w:tmpl w:val="AEEC33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1472A"/>
    <w:multiLevelType w:val="hybridMultilevel"/>
    <w:tmpl w:val="D2DA92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81581"/>
    <w:multiLevelType w:val="hybridMultilevel"/>
    <w:tmpl w:val="38FA22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40E4C"/>
    <w:multiLevelType w:val="hybridMultilevel"/>
    <w:tmpl w:val="E8968A2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C16DAD"/>
    <w:multiLevelType w:val="hybridMultilevel"/>
    <w:tmpl w:val="92681BAE"/>
    <w:lvl w:ilvl="0" w:tplc="041B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2C83CBC"/>
    <w:multiLevelType w:val="hybridMultilevel"/>
    <w:tmpl w:val="8256A65A"/>
    <w:lvl w:ilvl="0" w:tplc="041B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86A50C0"/>
    <w:multiLevelType w:val="hybridMultilevel"/>
    <w:tmpl w:val="D9E4A148"/>
    <w:lvl w:ilvl="0" w:tplc="660445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6432B"/>
    <w:multiLevelType w:val="hybridMultilevel"/>
    <w:tmpl w:val="0B02B0B2"/>
    <w:lvl w:ilvl="0" w:tplc="041B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221216042">
    <w:abstractNumId w:val="7"/>
  </w:num>
  <w:num w:numId="2" w16cid:durableId="277300839">
    <w:abstractNumId w:val="16"/>
  </w:num>
  <w:num w:numId="3" w16cid:durableId="1061977568">
    <w:abstractNumId w:val="9"/>
  </w:num>
  <w:num w:numId="4" w16cid:durableId="666787226">
    <w:abstractNumId w:val="22"/>
  </w:num>
  <w:num w:numId="5" w16cid:durableId="870536386">
    <w:abstractNumId w:val="5"/>
  </w:num>
  <w:num w:numId="6" w16cid:durableId="1601252491">
    <w:abstractNumId w:val="2"/>
  </w:num>
  <w:num w:numId="7" w16cid:durableId="1077634431">
    <w:abstractNumId w:val="8"/>
  </w:num>
  <w:num w:numId="8" w16cid:durableId="1706635006">
    <w:abstractNumId w:val="1"/>
  </w:num>
  <w:num w:numId="9" w16cid:durableId="1412192012">
    <w:abstractNumId w:val="17"/>
  </w:num>
  <w:num w:numId="10" w16cid:durableId="355929088">
    <w:abstractNumId w:val="26"/>
  </w:num>
  <w:num w:numId="11" w16cid:durableId="212356312">
    <w:abstractNumId w:val="13"/>
  </w:num>
  <w:num w:numId="12" w16cid:durableId="1716812031">
    <w:abstractNumId w:val="0"/>
  </w:num>
  <w:num w:numId="13" w16cid:durableId="757404000">
    <w:abstractNumId w:val="14"/>
  </w:num>
  <w:num w:numId="14" w16cid:durableId="196352191">
    <w:abstractNumId w:val="20"/>
  </w:num>
  <w:num w:numId="15" w16cid:durableId="1466195467">
    <w:abstractNumId w:val="27"/>
  </w:num>
  <w:num w:numId="16" w16cid:durableId="1053040951">
    <w:abstractNumId w:val="24"/>
  </w:num>
  <w:num w:numId="17" w16cid:durableId="1412242495">
    <w:abstractNumId w:val="19"/>
  </w:num>
  <w:num w:numId="18" w16cid:durableId="1997804263">
    <w:abstractNumId w:val="3"/>
  </w:num>
  <w:num w:numId="19" w16cid:durableId="1921982923">
    <w:abstractNumId w:val="21"/>
  </w:num>
  <w:num w:numId="20" w16cid:durableId="2029595012">
    <w:abstractNumId w:val="4"/>
  </w:num>
  <w:num w:numId="21" w16cid:durableId="1266838607">
    <w:abstractNumId w:val="28"/>
  </w:num>
  <w:num w:numId="22" w16cid:durableId="1136337376">
    <w:abstractNumId w:val="12"/>
  </w:num>
  <w:num w:numId="23" w16cid:durableId="1479228578">
    <w:abstractNumId w:val="25"/>
  </w:num>
  <w:num w:numId="24" w16cid:durableId="1774738409">
    <w:abstractNumId w:val="23"/>
  </w:num>
  <w:num w:numId="25" w16cid:durableId="871499268">
    <w:abstractNumId w:val="18"/>
  </w:num>
  <w:num w:numId="26" w16cid:durableId="945696695">
    <w:abstractNumId w:val="6"/>
  </w:num>
  <w:num w:numId="27" w16cid:durableId="922108198">
    <w:abstractNumId w:val="10"/>
  </w:num>
  <w:num w:numId="28" w16cid:durableId="384304193">
    <w:abstractNumId w:val="15"/>
  </w:num>
  <w:num w:numId="29" w16cid:durableId="5095689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73"/>
    <w:rsid w:val="00001894"/>
    <w:rsid w:val="0000455A"/>
    <w:rsid w:val="00034B52"/>
    <w:rsid w:val="00061E61"/>
    <w:rsid w:val="000A2C5D"/>
    <w:rsid w:val="000E5933"/>
    <w:rsid w:val="000F3F60"/>
    <w:rsid w:val="00115F8F"/>
    <w:rsid w:val="001170C6"/>
    <w:rsid w:val="00126590"/>
    <w:rsid w:val="00126927"/>
    <w:rsid w:val="001559CD"/>
    <w:rsid w:val="00183D14"/>
    <w:rsid w:val="00191F80"/>
    <w:rsid w:val="001A1938"/>
    <w:rsid w:val="001E2751"/>
    <w:rsid w:val="001EB50A"/>
    <w:rsid w:val="001F78E2"/>
    <w:rsid w:val="002270C6"/>
    <w:rsid w:val="0025222E"/>
    <w:rsid w:val="002A485A"/>
    <w:rsid w:val="002E21E8"/>
    <w:rsid w:val="002E6C13"/>
    <w:rsid w:val="00325CB6"/>
    <w:rsid w:val="003661FD"/>
    <w:rsid w:val="0043677B"/>
    <w:rsid w:val="0044580A"/>
    <w:rsid w:val="0056D76B"/>
    <w:rsid w:val="00583A49"/>
    <w:rsid w:val="005C3AB7"/>
    <w:rsid w:val="0061010D"/>
    <w:rsid w:val="00617E06"/>
    <w:rsid w:val="00680E03"/>
    <w:rsid w:val="00697A36"/>
    <w:rsid w:val="006B5208"/>
    <w:rsid w:val="006E1973"/>
    <w:rsid w:val="006E4929"/>
    <w:rsid w:val="00717C23"/>
    <w:rsid w:val="007333F1"/>
    <w:rsid w:val="0074156E"/>
    <w:rsid w:val="007B5852"/>
    <w:rsid w:val="007C2350"/>
    <w:rsid w:val="00824025"/>
    <w:rsid w:val="00943F58"/>
    <w:rsid w:val="009608C7"/>
    <w:rsid w:val="00972FE7"/>
    <w:rsid w:val="00991224"/>
    <w:rsid w:val="00995CC3"/>
    <w:rsid w:val="009B687F"/>
    <w:rsid w:val="009F10D2"/>
    <w:rsid w:val="009F2FD7"/>
    <w:rsid w:val="00A07A4A"/>
    <w:rsid w:val="00A158FC"/>
    <w:rsid w:val="00A2391A"/>
    <w:rsid w:val="00AA3994"/>
    <w:rsid w:val="00AB07C0"/>
    <w:rsid w:val="00AF0665"/>
    <w:rsid w:val="00B03543"/>
    <w:rsid w:val="00B11D98"/>
    <w:rsid w:val="00B52B56"/>
    <w:rsid w:val="00B95A04"/>
    <w:rsid w:val="00BB3EE2"/>
    <w:rsid w:val="00BD682E"/>
    <w:rsid w:val="00C20934"/>
    <w:rsid w:val="00C40445"/>
    <w:rsid w:val="00C4276A"/>
    <w:rsid w:val="00CB19CD"/>
    <w:rsid w:val="00CBE68F"/>
    <w:rsid w:val="00CC06A5"/>
    <w:rsid w:val="00CD3A1E"/>
    <w:rsid w:val="00D268B4"/>
    <w:rsid w:val="00D875EA"/>
    <w:rsid w:val="00D923CD"/>
    <w:rsid w:val="00DD0546"/>
    <w:rsid w:val="00DD3DF9"/>
    <w:rsid w:val="00DF3A59"/>
    <w:rsid w:val="00E82B52"/>
    <w:rsid w:val="00E85586"/>
    <w:rsid w:val="00EE285C"/>
    <w:rsid w:val="00F227CD"/>
    <w:rsid w:val="00F2689A"/>
    <w:rsid w:val="00FF47FB"/>
    <w:rsid w:val="01114419"/>
    <w:rsid w:val="01170384"/>
    <w:rsid w:val="016EBC9C"/>
    <w:rsid w:val="027D190A"/>
    <w:rsid w:val="0580C520"/>
    <w:rsid w:val="0662B941"/>
    <w:rsid w:val="082EBC96"/>
    <w:rsid w:val="08A5CD50"/>
    <w:rsid w:val="08A8B9E8"/>
    <w:rsid w:val="08F79374"/>
    <w:rsid w:val="0A3E4B86"/>
    <w:rsid w:val="0AF5E53C"/>
    <w:rsid w:val="0CE787DB"/>
    <w:rsid w:val="0DB45098"/>
    <w:rsid w:val="0DF53AB6"/>
    <w:rsid w:val="0E75499C"/>
    <w:rsid w:val="0EA1836F"/>
    <w:rsid w:val="0EF834E4"/>
    <w:rsid w:val="10B4D5F1"/>
    <w:rsid w:val="10BE52EA"/>
    <w:rsid w:val="113D9F46"/>
    <w:rsid w:val="12F66996"/>
    <w:rsid w:val="130F1184"/>
    <w:rsid w:val="159B79CC"/>
    <w:rsid w:val="16FC3701"/>
    <w:rsid w:val="17AFC21A"/>
    <w:rsid w:val="1849AC97"/>
    <w:rsid w:val="18A4D8DB"/>
    <w:rsid w:val="190B3C0C"/>
    <w:rsid w:val="1AF5382C"/>
    <w:rsid w:val="1B5FD590"/>
    <w:rsid w:val="1B645E9D"/>
    <w:rsid w:val="1FF2E533"/>
    <w:rsid w:val="20F3BF59"/>
    <w:rsid w:val="21C5E3E3"/>
    <w:rsid w:val="228AC310"/>
    <w:rsid w:val="22AD3E6F"/>
    <w:rsid w:val="23B1D621"/>
    <w:rsid w:val="24CC028D"/>
    <w:rsid w:val="24E6FF89"/>
    <w:rsid w:val="24FAD085"/>
    <w:rsid w:val="256319EF"/>
    <w:rsid w:val="2729A18B"/>
    <w:rsid w:val="27627B67"/>
    <w:rsid w:val="28145CCB"/>
    <w:rsid w:val="281B08C0"/>
    <w:rsid w:val="2883449B"/>
    <w:rsid w:val="28C72B19"/>
    <w:rsid w:val="29530384"/>
    <w:rsid w:val="297A8743"/>
    <w:rsid w:val="2B2646F7"/>
    <w:rsid w:val="2C1EC784"/>
    <w:rsid w:val="2CC4B4DB"/>
    <w:rsid w:val="2D70E44A"/>
    <w:rsid w:val="2EACBE1C"/>
    <w:rsid w:val="2EED5BCC"/>
    <w:rsid w:val="2FAC99D5"/>
    <w:rsid w:val="30161EEA"/>
    <w:rsid w:val="303DB6AA"/>
    <w:rsid w:val="329C0748"/>
    <w:rsid w:val="33539463"/>
    <w:rsid w:val="33871BC2"/>
    <w:rsid w:val="345C124B"/>
    <w:rsid w:val="3565087C"/>
    <w:rsid w:val="35651CCE"/>
    <w:rsid w:val="359397BE"/>
    <w:rsid w:val="371EEAFF"/>
    <w:rsid w:val="3770E502"/>
    <w:rsid w:val="377AA86C"/>
    <w:rsid w:val="37843DBE"/>
    <w:rsid w:val="3807683F"/>
    <w:rsid w:val="385A3546"/>
    <w:rsid w:val="38F9FF1F"/>
    <w:rsid w:val="392416B3"/>
    <w:rsid w:val="392480EE"/>
    <w:rsid w:val="39D3EBEE"/>
    <w:rsid w:val="3D749F63"/>
    <w:rsid w:val="3DC52E30"/>
    <w:rsid w:val="3DDA8435"/>
    <w:rsid w:val="3E606B21"/>
    <w:rsid w:val="3E954B13"/>
    <w:rsid w:val="3EF07418"/>
    <w:rsid w:val="3F27B27D"/>
    <w:rsid w:val="3F5E00F6"/>
    <w:rsid w:val="3F66920A"/>
    <w:rsid w:val="40795AEE"/>
    <w:rsid w:val="40892ABA"/>
    <w:rsid w:val="40A2528C"/>
    <w:rsid w:val="417FADE1"/>
    <w:rsid w:val="4269E0AF"/>
    <w:rsid w:val="44D68D38"/>
    <w:rsid w:val="45B19357"/>
    <w:rsid w:val="45D45792"/>
    <w:rsid w:val="471A344D"/>
    <w:rsid w:val="479E41FF"/>
    <w:rsid w:val="49B00879"/>
    <w:rsid w:val="4AC74078"/>
    <w:rsid w:val="4B0C4AFF"/>
    <w:rsid w:val="4DB7DCB2"/>
    <w:rsid w:val="4E01DDC6"/>
    <w:rsid w:val="51907238"/>
    <w:rsid w:val="53F371E8"/>
    <w:rsid w:val="5552B246"/>
    <w:rsid w:val="57A8466F"/>
    <w:rsid w:val="57F4EDDB"/>
    <w:rsid w:val="58992C06"/>
    <w:rsid w:val="58BE10C7"/>
    <w:rsid w:val="595A476C"/>
    <w:rsid w:val="5985897C"/>
    <w:rsid w:val="59BA5029"/>
    <w:rsid w:val="5CDCEB0E"/>
    <w:rsid w:val="5D4FF14F"/>
    <w:rsid w:val="5DD2F6DA"/>
    <w:rsid w:val="5E0BE7F3"/>
    <w:rsid w:val="5E146B2F"/>
    <w:rsid w:val="5E8F9E0D"/>
    <w:rsid w:val="5ED7F104"/>
    <w:rsid w:val="5F7733AE"/>
    <w:rsid w:val="6088B44D"/>
    <w:rsid w:val="61823CC8"/>
    <w:rsid w:val="62BB2404"/>
    <w:rsid w:val="62CA14E0"/>
    <w:rsid w:val="64856E95"/>
    <w:rsid w:val="6675B328"/>
    <w:rsid w:val="676423A4"/>
    <w:rsid w:val="67DD8D02"/>
    <w:rsid w:val="6800C496"/>
    <w:rsid w:val="69760614"/>
    <w:rsid w:val="6AB696DD"/>
    <w:rsid w:val="6AC62F0F"/>
    <w:rsid w:val="6AFCBE0C"/>
    <w:rsid w:val="6B009993"/>
    <w:rsid w:val="6F748FEE"/>
    <w:rsid w:val="6FB66D82"/>
    <w:rsid w:val="6FCCCEE7"/>
    <w:rsid w:val="71B54926"/>
    <w:rsid w:val="73BBE511"/>
    <w:rsid w:val="73C68637"/>
    <w:rsid w:val="7442F185"/>
    <w:rsid w:val="7609AFB3"/>
    <w:rsid w:val="76742C36"/>
    <w:rsid w:val="771ADEC3"/>
    <w:rsid w:val="775D08D6"/>
    <w:rsid w:val="77C6626B"/>
    <w:rsid w:val="78D78162"/>
    <w:rsid w:val="78F1345F"/>
    <w:rsid w:val="79101BB2"/>
    <w:rsid w:val="7AA83609"/>
    <w:rsid w:val="7C0FF638"/>
    <w:rsid w:val="7C68A8CE"/>
    <w:rsid w:val="7CE10730"/>
    <w:rsid w:val="7CE29B0F"/>
    <w:rsid w:val="7E4992A8"/>
    <w:rsid w:val="7FF2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5C6A58"/>
  <w15:chartTrackingRefBased/>
  <w15:docId w15:val="{08CB8512-91D0-41FA-B12D-5E43743E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427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45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95A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B95A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F7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F78E2"/>
  </w:style>
  <w:style w:type="paragraph" w:styleId="Pta">
    <w:name w:val="footer"/>
    <w:basedOn w:val="Normlny"/>
    <w:link w:val="PtaChar"/>
    <w:uiPriority w:val="99"/>
    <w:unhideWhenUsed/>
    <w:rsid w:val="001F7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F78E2"/>
  </w:style>
  <w:style w:type="paragraph" w:styleId="Nzov">
    <w:name w:val="Title"/>
    <w:basedOn w:val="Normlny"/>
    <w:next w:val="Normlny"/>
    <w:link w:val="NzovChar"/>
    <w:uiPriority w:val="10"/>
    <w:qFormat/>
    <w:rsid w:val="00C427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42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Predvolenpsmoodseku"/>
    <w:link w:val="Nadpis1"/>
    <w:uiPriority w:val="9"/>
    <w:rsid w:val="00C427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ekzoznamu">
    <w:name w:val="List Paragraph"/>
    <w:basedOn w:val="Normlny"/>
    <w:uiPriority w:val="34"/>
    <w:qFormat/>
    <w:rsid w:val="0044580A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4458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B95A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B95A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textovprepojenie">
    <w:name w:val="Hyperlink"/>
    <w:basedOn w:val="Predvolenpsmoodseku"/>
    <w:uiPriority w:val="99"/>
    <w:unhideWhenUsed/>
    <w:rsid w:val="000A2C5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A2C5D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3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3DF9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Predvolenpsmoodseku"/>
    <w:rsid w:val="00FF47FB"/>
  </w:style>
  <w:style w:type="character" w:customStyle="1" w:styleId="eop">
    <w:name w:val="eop"/>
    <w:basedOn w:val="Predvolenpsmoodseku"/>
    <w:rsid w:val="00FF47FB"/>
  </w:style>
  <w:style w:type="character" w:customStyle="1" w:styleId="scxw86327260">
    <w:name w:val="scxw86327260"/>
    <w:basedOn w:val="Predvolenpsmoodseku"/>
    <w:rsid w:val="00FF47FB"/>
  </w:style>
  <w:style w:type="paragraph" w:customStyle="1" w:styleId="paragraph">
    <w:name w:val="paragraph"/>
    <w:basedOn w:val="Normlny"/>
    <w:rsid w:val="00FF4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AA39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4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79880FEB09DE489A2317F97C6F307E" ma:contentTypeVersion="6" ma:contentTypeDescription="Create a new document." ma:contentTypeScope="" ma:versionID="b4ceee1b0e1e52ad45c3cdf5835f9552">
  <xsd:schema xmlns:xsd="http://www.w3.org/2001/XMLSchema" xmlns:xs="http://www.w3.org/2001/XMLSchema" xmlns:p="http://schemas.microsoft.com/office/2006/metadata/properties" xmlns:ns2="d0f01d48-8c77-4bdf-9198-33dfd46a18fa" xmlns:ns3="55136671-dd83-4dc6-826b-415e1100ecd2" targetNamespace="http://schemas.microsoft.com/office/2006/metadata/properties" ma:root="true" ma:fieldsID="52e2e1514a71ddd53ba889dd863ebe43" ns2:_="" ns3:_="">
    <xsd:import namespace="d0f01d48-8c77-4bdf-9198-33dfd46a18fa"/>
    <xsd:import namespace="55136671-dd83-4dc6-826b-415e1100e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01d48-8c77-4bdf-9198-33dfd46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36671-dd83-4dc6-826b-415e1100e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7B302-C9CB-4335-A7CC-2B612FC608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2C9160-2F1F-4904-AA05-ABB491490E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3DFB77-A8DD-4D9D-8751-2229AC5E4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01d48-8c77-4bdf-9198-33dfd46a18fa"/>
    <ds:schemaRef ds:uri="55136671-dd83-4dc6-826b-415e1100e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1E0FDF-E3A9-4311-AE7B-01F1E2E60E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Ždiňák Juraj</dc:creator>
  <cp:keywords/>
  <dc:description/>
  <cp:lastModifiedBy>Balážová Barbora</cp:lastModifiedBy>
  <cp:revision>22</cp:revision>
  <cp:lastPrinted>2024-01-31T18:08:00Z</cp:lastPrinted>
  <dcterms:created xsi:type="dcterms:W3CDTF">2024-07-31T11:06:00Z</dcterms:created>
  <dcterms:modified xsi:type="dcterms:W3CDTF">2024-08-11T14:55:00Z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0x010100E779880FEB09DE489A2317F97C6F307E</vt:lpwstr>
  </property>
</Properties>
</file>